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66" w:tblpY="45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25"/>
        <w:gridCol w:w="2316"/>
        <w:gridCol w:w="6198"/>
      </w:tblGrid>
      <w:tr w:rsidR="00506A84" w:rsidRPr="00272BC6" w14:paraId="243912A0" w14:textId="77777777" w:rsidTr="00272BC6">
        <w:trPr>
          <w:trHeight w:val="416"/>
        </w:trPr>
        <w:tc>
          <w:tcPr>
            <w:tcW w:w="525" w:type="dxa"/>
          </w:tcPr>
          <w:p w14:paraId="37CB526B" w14:textId="000C4144" w:rsidR="00506A84" w:rsidRPr="00272BC6" w:rsidRDefault="00506A84" w:rsidP="00272BC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72BC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316" w:type="dxa"/>
          </w:tcPr>
          <w:p w14:paraId="0E259D0E" w14:textId="280152DC" w:rsidR="00506A84" w:rsidRPr="00272BC6" w:rsidRDefault="00506A84" w:rsidP="00272BC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2BC6">
              <w:rPr>
                <w:b/>
                <w:bCs/>
                <w:sz w:val="22"/>
                <w:szCs w:val="22"/>
              </w:rPr>
              <w:t>Komponen</w:t>
            </w:r>
            <w:proofErr w:type="spellEnd"/>
          </w:p>
        </w:tc>
        <w:tc>
          <w:tcPr>
            <w:tcW w:w="6198" w:type="dxa"/>
          </w:tcPr>
          <w:p w14:paraId="5406CED1" w14:textId="1AE6E026" w:rsidR="00506A84" w:rsidRPr="00272BC6" w:rsidRDefault="00506A84" w:rsidP="00272BC6">
            <w:pPr>
              <w:spacing w:line="360" w:lineRule="auto"/>
              <w:ind w:right="-50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2BC6">
              <w:rPr>
                <w:b/>
                <w:bCs/>
                <w:sz w:val="22"/>
                <w:szCs w:val="22"/>
              </w:rPr>
              <w:t>Uraian</w:t>
            </w:r>
            <w:proofErr w:type="spellEnd"/>
          </w:p>
        </w:tc>
      </w:tr>
      <w:tr w:rsidR="00506A84" w:rsidRPr="00272BC6" w14:paraId="796767CB" w14:textId="77777777" w:rsidTr="00272BC6">
        <w:trPr>
          <w:trHeight w:val="397"/>
        </w:trPr>
        <w:tc>
          <w:tcPr>
            <w:tcW w:w="525" w:type="dxa"/>
          </w:tcPr>
          <w:p w14:paraId="04176C40" w14:textId="77777777" w:rsidR="00506A84" w:rsidRPr="00272BC6" w:rsidRDefault="00506A84" w:rsidP="00272B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14:paraId="506986F7" w14:textId="40FB4F21" w:rsidR="00506A84" w:rsidRPr="00272BC6" w:rsidRDefault="00506A84" w:rsidP="00272BC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Produk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6198" w:type="dxa"/>
          </w:tcPr>
          <w:p w14:paraId="6A5FD47B" w14:textId="1E31A4C7" w:rsidR="00506A84" w:rsidRPr="00272BC6" w:rsidRDefault="00506A84" w:rsidP="00272BC6">
            <w:pPr>
              <w:spacing w:line="360" w:lineRule="auto"/>
              <w:ind w:right="-500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Poli</w:t>
            </w:r>
            <w:proofErr w:type="spellEnd"/>
            <w:r w:rsidRPr="00272BC6">
              <w:rPr>
                <w:sz w:val="22"/>
                <w:szCs w:val="22"/>
              </w:rPr>
              <w:t xml:space="preserve"> KIA</w:t>
            </w:r>
            <w:r w:rsidRPr="00272BC6">
              <w:rPr>
                <w:sz w:val="22"/>
                <w:szCs w:val="22"/>
                <w:lang w:val="id-ID"/>
              </w:rPr>
              <w:t>.</w:t>
            </w:r>
            <w:r w:rsidRPr="00272BC6">
              <w:rPr>
                <w:sz w:val="22"/>
                <w:szCs w:val="22"/>
              </w:rPr>
              <w:t xml:space="preserve">                  </w:t>
            </w:r>
          </w:p>
        </w:tc>
      </w:tr>
      <w:tr w:rsidR="00506A84" w:rsidRPr="00272BC6" w14:paraId="1F49B73A" w14:textId="77777777" w:rsidTr="00272BC6">
        <w:trPr>
          <w:trHeight w:val="826"/>
        </w:trPr>
        <w:tc>
          <w:tcPr>
            <w:tcW w:w="525" w:type="dxa"/>
          </w:tcPr>
          <w:p w14:paraId="54DF1071" w14:textId="53C440E6" w:rsidR="00506A84" w:rsidRPr="00272BC6" w:rsidRDefault="008D6C1B" w:rsidP="00272BC6">
            <w:pPr>
              <w:pStyle w:val="ListParagraph"/>
              <w:tabs>
                <w:tab w:val="left" w:pos="318"/>
              </w:tabs>
              <w:spacing w:line="360" w:lineRule="auto"/>
              <w:ind w:left="0" w:firstLine="34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2.</w:t>
            </w:r>
          </w:p>
        </w:tc>
        <w:tc>
          <w:tcPr>
            <w:tcW w:w="2316" w:type="dxa"/>
          </w:tcPr>
          <w:p w14:paraId="0F05D348" w14:textId="2F7094AC" w:rsidR="00506A84" w:rsidRPr="00272BC6" w:rsidRDefault="00506A84" w:rsidP="00272BC6">
            <w:pPr>
              <w:pStyle w:val="ListParagraph"/>
              <w:tabs>
                <w:tab w:val="left" w:pos="318"/>
              </w:tabs>
              <w:spacing w:line="360" w:lineRule="auto"/>
              <w:ind w:left="0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Persyaratan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6198" w:type="dxa"/>
          </w:tcPr>
          <w:p w14:paraId="6D87206F" w14:textId="77777777" w:rsidR="00506A84" w:rsidRPr="00272BC6" w:rsidRDefault="00506A84" w:rsidP="00272BC6">
            <w:pPr>
              <w:tabs>
                <w:tab w:val="right" w:pos="6911"/>
              </w:tabs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1. KTP</w:t>
            </w:r>
          </w:p>
          <w:p w14:paraId="73F433C3" w14:textId="77777777" w:rsidR="00506A84" w:rsidRPr="00272BC6" w:rsidRDefault="00506A84" w:rsidP="00272BC6">
            <w:pPr>
              <w:tabs>
                <w:tab w:val="right" w:pos="6911"/>
              </w:tabs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2. </w:t>
            </w:r>
            <w:proofErr w:type="spellStart"/>
            <w:r w:rsidRPr="00272BC6">
              <w:rPr>
                <w:sz w:val="22"/>
                <w:szCs w:val="22"/>
              </w:rPr>
              <w:t>Kartu</w:t>
            </w:r>
            <w:proofErr w:type="spellEnd"/>
            <w:r w:rsidRPr="00272BC6">
              <w:rPr>
                <w:sz w:val="22"/>
                <w:szCs w:val="22"/>
              </w:rPr>
              <w:t xml:space="preserve"> BPJS/ ASKES</w:t>
            </w:r>
          </w:p>
          <w:p w14:paraId="7A72C057" w14:textId="77777777" w:rsidR="00506A84" w:rsidRPr="00272BC6" w:rsidRDefault="00506A84" w:rsidP="00272BC6">
            <w:pPr>
              <w:tabs>
                <w:tab w:val="right" w:pos="6911"/>
              </w:tabs>
              <w:spacing w:line="360" w:lineRule="auto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</w:rPr>
              <w:t xml:space="preserve">3. </w:t>
            </w:r>
            <w:proofErr w:type="spellStart"/>
            <w:r w:rsidRPr="00272BC6">
              <w:rPr>
                <w:sz w:val="22"/>
                <w:szCs w:val="22"/>
              </w:rPr>
              <w:t>Buku</w:t>
            </w:r>
            <w:proofErr w:type="spellEnd"/>
            <w:r w:rsidRPr="00272BC6">
              <w:rPr>
                <w:sz w:val="22"/>
                <w:szCs w:val="22"/>
              </w:rPr>
              <w:t xml:space="preserve"> KIA</w:t>
            </w:r>
            <w:r w:rsidRPr="00272BC6">
              <w:rPr>
                <w:sz w:val="22"/>
                <w:szCs w:val="22"/>
                <w:lang w:val="id-ID"/>
              </w:rPr>
              <w:tab/>
            </w:r>
          </w:p>
        </w:tc>
      </w:tr>
      <w:tr w:rsidR="00506A84" w:rsidRPr="00272BC6" w14:paraId="02ACB77C" w14:textId="77777777" w:rsidTr="00272BC6">
        <w:trPr>
          <w:trHeight w:val="2512"/>
        </w:trPr>
        <w:tc>
          <w:tcPr>
            <w:tcW w:w="525" w:type="dxa"/>
          </w:tcPr>
          <w:p w14:paraId="24398244" w14:textId="699A4202" w:rsidR="00506A84" w:rsidRPr="00272BC6" w:rsidRDefault="008D6C1B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3.</w:t>
            </w:r>
          </w:p>
        </w:tc>
        <w:tc>
          <w:tcPr>
            <w:tcW w:w="2316" w:type="dxa"/>
          </w:tcPr>
          <w:p w14:paraId="6A06FC04" w14:textId="0D04592A" w:rsidR="00506A84" w:rsidRPr="00272BC6" w:rsidRDefault="00506A84" w:rsidP="00272BC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Dasar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Hukum</w:t>
            </w:r>
            <w:proofErr w:type="spellEnd"/>
          </w:p>
          <w:p w14:paraId="28FF1E64" w14:textId="77777777" w:rsidR="00506A84" w:rsidRPr="00272BC6" w:rsidRDefault="00506A84" w:rsidP="00272BC6">
            <w:pPr>
              <w:pStyle w:val="ListParagraph"/>
              <w:spacing w:line="360" w:lineRule="auto"/>
              <w:ind w:left="360"/>
              <w:rPr>
                <w:sz w:val="22"/>
                <w:szCs w:val="22"/>
                <w:lang w:val="id-ID"/>
              </w:rPr>
            </w:pPr>
          </w:p>
        </w:tc>
        <w:tc>
          <w:tcPr>
            <w:tcW w:w="6198" w:type="dxa"/>
          </w:tcPr>
          <w:p w14:paraId="5E3D9C3F" w14:textId="77777777" w:rsidR="00506A84" w:rsidRPr="00272BC6" w:rsidRDefault="00506A84" w:rsidP="00272BC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Undang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undang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nomor</w:t>
            </w:r>
            <w:proofErr w:type="spellEnd"/>
            <w:r w:rsidRPr="00272BC6">
              <w:rPr>
                <w:sz w:val="22"/>
                <w:szCs w:val="22"/>
              </w:rPr>
              <w:t xml:space="preserve"> 36 </w:t>
            </w:r>
            <w:proofErr w:type="spellStart"/>
            <w:r w:rsidRPr="00272BC6">
              <w:rPr>
                <w:sz w:val="22"/>
                <w:szCs w:val="22"/>
              </w:rPr>
              <w:t>Tahun</w:t>
            </w:r>
            <w:proofErr w:type="spellEnd"/>
            <w:r w:rsidRPr="00272BC6">
              <w:rPr>
                <w:sz w:val="22"/>
                <w:szCs w:val="22"/>
              </w:rPr>
              <w:t xml:space="preserve"> 2009  </w:t>
            </w:r>
            <w:proofErr w:type="spellStart"/>
            <w:r w:rsidRPr="00272BC6">
              <w:rPr>
                <w:sz w:val="22"/>
                <w:szCs w:val="22"/>
              </w:rPr>
              <w:t>tentang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Kesehatan</w:t>
            </w:r>
            <w:proofErr w:type="spellEnd"/>
          </w:p>
          <w:p w14:paraId="7CA00662" w14:textId="77777777" w:rsidR="00506A84" w:rsidRPr="00272BC6" w:rsidRDefault="00506A84" w:rsidP="00272BC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KMK no: 01.07/</w:t>
            </w:r>
            <w:proofErr w:type="spellStart"/>
            <w:r w:rsidRPr="00272BC6">
              <w:rPr>
                <w:sz w:val="22"/>
                <w:szCs w:val="22"/>
              </w:rPr>
              <w:t>Menkes</w:t>
            </w:r>
            <w:proofErr w:type="spellEnd"/>
            <w:r w:rsidRPr="00272BC6">
              <w:rPr>
                <w:sz w:val="22"/>
                <w:szCs w:val="22"/>
              </w:rPr>
              <w:t xml:space="preserve">/413/2020 </w:t>
            </w:r>
            <w:proofErr w:type="spellStart"/>
            <w:r w:rsidRPr="00272BC6">
              <w:rPr>
                <w:sz w:val="22"/>
                <w:szCs w:val="22"/>
              </w:rPr>
              <w:t>tentang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Pedoman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Pencegahan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Pengendalian</w:t>
            </w:r>
            <w:proofErr w:type="spellEnd"/>
            <w:r w:rsidRPr="00272BC6">
              <w:rPr>
                <w:sz w:val="22"/>
                <w:szCs w:val="22"/>
              </w:rPr>
              <w:t xml:space="preserve"> Corona virus </w:t>
            </w:r>
            <w:proofErr w:type="spellStart"/>
            <w:r w:rsidRPr="00272BC6">
              <w:rPr>
                <w:sz w:val="22"/>
                <w:szCs w:val="22"/>
              </w:rPr>
              <w:t>Dease</w:t>
            </w:r>
            <w:proofErr w:type="spellEnd"/>
            <w:r w:rsidRPr="00272BC6">
              <w:rPr>
                <w:sz w:val="22"/>
                <w:szCs w:val="22"/>
              </w:rPr>
              <w:t xml:space="preserve"> 2019</w:t>
            </w:r>
          </w:p>
          <w:p w14:paraId="06D70A24" w14:textId="75B8F0A1" w:rsidR="00506A84" w:rsidRPr="00272BC6" w:rsidRDefault="00506A84" w:rsidP="00272BC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Dirjen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Kesmas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Kementrian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Kesehatan</w:t>
            </w:r>
            <w:proofErr w:type="spellEnd"/>
            <w:r w:rsidRPr="00272BC6">
              <w:rPr>
                <w:sz w:val="22"/>
                <w:szCs w:val="22"/>
              </w:rPr>
              <w:t xml:space="preserve"> RI September 2020 </w:t>
            </w:r>
            <w:proofErr w:type="spellStart"/>
            <w:r w:rsidRPr="00272BC6">
              <w:rPr>
                <w:sz w:val="22"/>
                <w:szCs w:val="22"/>
              </w:rPr>
              <w:t>tentang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Pedoman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Antental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Persalinan</w:t>
            </w:r>
            <w:proofErr w:type="spellEnd"/>
            <w:r w:rsidRPr="00272BC6">
              <w:rPr>
                <w:sz w:val="22"/>
                <w:szCs w:val="22"/>
              </w:rPr>
              <w:t xml:space="preserve">, </w:t>
            </w:r>
            <w:proofErr w:type="spellStart"/>
            <w:r w:rsidRPr="00272BC6">
              <w:rPr>
                <w:sz w:val="22"/>
                <w:szCs w:val="22"/>
              </w:rPr>
              <w:t>Nifas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bayi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Baru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lahir</w:t>
            </w:r>
            <w:proofErr w:type="spellEnd"/>
            <w:r w:rsidRPr="00272BC6">
              <w:rPr>
                <w:sz w:val="22"/>
                <w:szCs w:val="22"/>
              </w:rPr>
              <w:t xml:space="preserve"> di era </w:t>
            </w:r>
            <w:proofErr w:type="spellStart"/>
            <w:r w:rsidRPr="00272BC6">
              <w:rPr>
                <w:sz w:val="22"/>
                <w:szCs w:val="22"/>
              </w:rPr>
              <w:t>Adaptasi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Kebiasaan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Baru</w:t>
            </w:r>
            <w:proofErr w:type="spellEnd"/>
          </w:p>
        </w:tc>
      </w:tr>
      <w:tr w:rsidR="008D6C1B" w:rsidRPr="00272BC6" w14:paraId="292F950C" w14:textId="77777777" w:rsidTr="00272BC6">
        <w:trPr>
          <w:trHeight w:val="552"/>
        </w:trPr>
        <w:tc>
          <w:tcPr>
            <w:tcW w:w="525" w:type="dxa"/>
          </w:tcPr>
          <w:p w14:paraId="781AB8DB" w14:textId="667ED367" w:rsidR="008D6C1B" w:rsidRPr="00272BC6" w:rsidRDefault="00CC5ADA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4</w:t>
            </w:r>
            <w:r w:rsidR="005B2824" w:rsidRPr="00272BC6">
              <w:rPr>
                <w:sz w:val="22"/>
                <w:szCs w:val="22"/>
              </w:rPr>
              <w:t>.</w:t>
            </w:r>
          </w:p>
        </w:tc>
        <w:tc>
          <w:tcPr>
            <w:tcW w:w="2316" w:type="dxa"/>
          </w:tcPr>
          <w:p w14:paraId="3AE129CF" w14:textId="77777777" w:rsidR="008D6C1B" w:rsidRPr="00272BC6" w:rsidRDefault="008D6C1B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Prosedur / Langkah-langkah</w:t>
            </w:r>
          </w:p>
          <w:p w14:paraId="3432905C" w14:textId="77777777" w:rsidR="008D6C1B" w:rsidRPr="00272BC6" w:rsidRDefault="008D6C1B" w:rsidP="00272BC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98" w:type="dxa"/>
          </w:tcPr>
          <w:p w14:paraId="398826CD" w14:textId="58B28A60" w:rsidR="00A3226B" w:rsidRDefault="00A3226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Pasien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petugas</w:t>
            </w:r>
            <w:proofErr w:type="spellEnd"/>
            <w:r>
              <w:rPr>
                <w:sz w:val="22"/>
                <w:szCs w:val="22"/>
              </w:rPr>
              <w:t xml:space="preserve"> screening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penapisan</w:t>
            </w:r>
            <w:proofErr w:type="spellEnd"/>
          </w:p>
          <w:p w14:paraId="7B0B548D" w14:textId="56E0C101" w:rsidR="00A3226B" w:rsidRDefault="00A3226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Jika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34204"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 xml:space="preserve">&lt;30’ C </w:t>
            </w:r>
            <w:proofErr w:type="spellStart"/>
            <w:r>
              <w:rPr>
                <w:sz w:val="22"/>
                <w:szCs w:val="22"/>
              </w:rPr>
              <w:t>pasien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pendaftaran</w:t>
            </w:r>
            <w:proofErr w:type="spellEnd"/>
          </w:p>
          <w:p w14:paraId="2B4C840A" w14:textId="28C29B36" w:rsidR="00A3226B" w:rsidRDefault="00A3226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Petugas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pendaftaran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pasien</w:t>
            </w:r>
            <w:proofErr w:type="spellEnd"/>
          </w:p>
          <w:p w14:paraId="07B9FC27" w14:textId="1089C6A2" w:rsidR="00A3226B" w:rsidRDefault="00A3226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Petugas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mempersilahkan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tunggu</w:t>
            </w:r>
            <w:proofErr w:type="spellEnd"/>
            <w:r>
              <w:rPr>
                <w:sz w:val="22"/>
                <w:szCs w:val="22"/>
              </w:rPr>
              <w:t xml:space="preserve"> KIA</w:t>
            </w:r>
          </w:p>
          <w:p w14:paraId="6F69A994" w14:textId="3172447B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 xml:space="preserve">Data/CM pasien masuk dari pendaftaran </w:t>
            </w:r>
          </w:p>
          <w:p w14:paraId="439B80B0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memanggil nama pasien</w:t>
            </w:r>
          </w:p>
          <w:p w14:paraId="3FA4B0EF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menyambut pasien dengan sopan dan ramah</w:t>
            </w:r>
          </w:p>
          <w:p w14:paraId="2C24A83A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mempersilahkan pasien duduk</w:t>
            </w:r>
          </w:p>
          <w:p w14:paraId="15568606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melakukan anamnesa kepada pasien</w:t>
            </w:r>
          </w:p>
          <w:p w14:paraId="33605C90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mengevaluasi kelengkapan data  pada Buku KIA dan melengkapi data bila belum lengkap data yang di butuhkan di Buku KIA</w:t>
            </w:r>
          </w:p>
          <w:p w14:paraId="12CBC5A0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melakukan pemeriksaan:</w:t>
            </w:r>
          </w:p>
          <w:p w14:paraId="2E693F47" w14:textId="77777777" w:rsidR="008D6C1B" w:rsidRPr="00272BC6" w:rsidRDefault="008D6C1B" w:rsidP="00272BC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Menimbang berat badan</w:t>
            </w:r>
          </w:p>
          <w:p w14:paraId="16AD4A75" w14:textId="77777777" w:rsidR="008D6C1B" w:rsidRPr="00272BC6" w:rsidRDefault="008D6C1B" w:rsidP="00272BC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Memeriksa tekanan darah</w:t>
            </w:r>
          </w:p>
          <w:p w14:paraId="110E1ECF" w14:textId="77777777" w:rsidR="008D6C1B" w:rsidRPr="00272BC6" w:rsidRDefault="008D6C1B" w:rsidP="00272BC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Melakukan pemeriksaan puncak rahim( TFU )</w:t>
            </w:r>
          </w:p>
          <w:p w14:paraId="65C0966E" w14:textId="77777777" w:rsidR="008D6C1B" w:rsidRPr="00272BC6" w:rsidRDefault="008D6C1B" w:rsidP="00272BC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Menentukan presentasi janin dan denyut jantung janin</w:t>
            </w:r>
          </w:p>
          <w:p w14:paraId="2857F2BF" w14:textId="77777777" w:rsidR="008D6C1B" w:rsidRPr="00272BC6" w:rsidRDefault="008D6C1B" w:rsidP="00272BC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Memberikan imunisasi TT bila di perlukan</w:t>
            </w:r>
          </w:p>
          <w:p w14:paraId="51085BBB" w14:textId="12CC0184" w:rsidR="008D6C1B" w:rsidRPr="00272BC6" w:rsidRDefault="008D6C1B" w:rsidP="00272BC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 xml:space="preserve">Memberikan </w:t>
            </w:r>
            <w:proofErr w:type="spellStart"/>
            <w:r w:rsidR="00A3226B">
              <w:rPr>
                <w:sz w:val="22"/>
                <w:szCs w:val="22"/>
              </w:rPr>
              <w:t>edukasi</w:t>
            </w:r>
            <w:proofErr w:type="spellEnd"/>
            <w:r w:rsidR="00A3226B">
              <w:rPr>
                <w:sz w:val="22"/>
                <w:szCs w:val="22"/>
              </w:rPr>
              <w:t xml:space="preserve"> </w:t>
            </w:r>
            <w:proofErr w:type="spellStart"/>
            <w:r w:rsidR="00A3226B">
              <w:rPr>
                <w:sz w:val="22"/>
                <w:szCs w:val="22"/>
              </w:rPr>
              <w:t>untuk</w:t>
            </w:r>
            <w:proofErr w:type="spellEnd"/>
            <w:r w:rsidR="00A3226B">
              <w:rPr>
                <w:sz w:val="22"/>
                <w:szCs w:val="22"/>
              </w:rPr>
              <w:t xml:space="preserve"> </w:t>
            </w:r>
            <w:proofErr w:type="spellStart"/>
            <w:r w:rsidR="00A3226B">
              <w:rPr>
                <w:sz w:val="22"/>
                <w:szCs w:val="22"/>
              </w:rPr>
              <w:t>minum</w:t>
            </w:r>
            <w:proofErr w:type="spellEnd"/>
            <w:r w:rsidRPr="00272BC6">
              <w:rPr>
                <w:sz w:val="22"/>
                <w:szCs w:val="22"/>
                <w:lang w:val="id-ID"/>
              </w:rPr>
              <w:t xml:space="preserve"> tablet tambah darah minimal 90 tablet selama hamil</w:t>
            </w:r>
          </w:p>
          <w:p w14:paraId="48B406AD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merujuk ke laboratorium bila di perlukan:</w:t>
            </w:r>
          </w:p>
          <w:p w14:paraId="3D70EA59" w14:textId="77777777" w:rsidR="008D6C1B" w:rsidRPr="00272BC6" w:rsidRDefault="008D6C1B" w:rsidP="00272BC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Cek HB pada kunjungan pertama dan usia 32 minggu</w:t>
            </w:r>
          </w:p>
          <w:p w14:paraId="2FDB2775" w14:textId="77777777" w:rsidR="008D6C1B" w:rsidRPr="00272BC6" w:rsidRDefault="008D6C1B" w:rsidP="00272BC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Pemeriksaan urin untuk protein pada TM 2 dan  3  minimal 1x</w:t>
            </w:r>
          </w:p>
          <w:p w14:paraId="05858627" w14:textId="77777777" w:rsidR="008D6C1B" w:rsidRPr="00272BC6" w:rsidRDefault="008D6C1B" w:rsidP="00272BC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 xml:space="preserve">Pemeriksaan GDS dan HBSAg minimal 1 x </w:t>
            </w:r>
          </w:p>
          <w:p w14:paraId="6E78470E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lastRenderedPageBreak/>
              <w:t>Petugas merujuk ke unit lain bila di perlukan</w:t>
            </w:r>
          </w:p>
          <w:p w14:paraId="174AC977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membuat diagnosa kebidanan</w:t>
            </w:r>
          </w:p>
          <w:p w14:paraId="2B1FAAEE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mencatat hasil pemeriksaan di CM pasien dan Buku KIA Ibu</w:t>
            </w:r>
          </w:p>
          <w:p w14:paraId="78ED37FC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menyampaikan hasil pemeriksaan kepada pasien dan melakukan konseling</w:t>
            </w:r>
          </w:p>
          <w:p w14:paraId="3F89C259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memberikan resep kepada pasien</w:t>
            </w:r>
          </w:p>
          <w:p w14:paraId="22F1974B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menyampaikan pengambilan obat di ruang obat/apotek dan membereskan administrasi di kasir</w:t>
            </w:r>
          </w:p>
          <w:p w14:paraId="2945CC3F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mempersilahkan pasien pulang</w:t>
            </w:r>
          </w:p>
          <w:p w14:paraId="75B968F8" w14:textId="77777777" w:rsidR="008D6C1B" w:rsidRPr="00272BC6" w:rsidRDefault="008D6C1B" w:rsidP="00272BC6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  <w:r w:rsidRPr="00272BC6">
              <w:rPr>
                <w:sz w:val="22"/>
                <w:szCs w:val="22"/>
                <w:lang w:val="id-ID"/>
              </w:rPr>
              <w:t>Petugas mencatat hasil pemeriksaan di buku register kehamilan</w:t>
            </w:r>
          </w:p>
          <w:p w14:paraId="12D8FB5B" w14:textId="45FCF0B5" w:rsidR="008D6C1B" w:rsidRPr="00272BC6" w:rsidRDefault="00CC5ADA" w:rsidP="00272BC6">
            <w:pPr>
              <w:tabs>
                <w:tab w:val="left" w:pos="312"/>
              </w:tabs>
              <w:spacing w:line="360" w:lineRule="auto"/>
              <w:jc w:val="both"/>
              <w:rPr>
                <w:rFonts w:eastAsiaTheme="minorHAnsi"/>
                <w:sz w:val="22"/>
                <w:szCs w:val="22"/>
                <w:lang w:val="id-ID"/>
              </w:rPr>
            </w:pPr>
            <w:r w:rsidRPr="00272BC6">
              <w:rPr>
                <w:rFonts w:eastAsiaTheme="minorHAnsi"/>
                <w:sz w:val="22"/>
                <w:szCs w:val="22"/>
              </w:rPr>
              <w:t xml:space="preserve">   </w:t>
            </w:r>
            <w:r w:rsidR="00734204">
              <w:rPr>
                <w:noProof/>
              </w:rPr>
              <w:drawing>
                <wp:inline distT="0" distB="0" distL="0" distR="0" wp14:anchorId="1CD9FBF5" wp14:editId="2AD25353">
                  <wp:extent cx="3798570" cy="59367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344" cy="594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24" w:rsidRPr="00272BC6" w14:paraId="7061FB63" w14:textId="77777777" w:rsidTr="00272BC6">
        <w:trPr>
          <w:trHeight w:val="552"/>
        </w:trPr>
        <w:tc>
          <w:tcPr>
            <w:tcW w:w="525" w:type="dxa"/>
          </w:tcPr>
          <w:p w14:paraId="5D5AC429" w14:textId="337C4666" w:rsidR="005B2824" w:rsidRPr="00272BC6" w:rsidRDefault="001935FB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16" w:type="dxa"/>
          </w:tcPr>
          <w:p w14:paraId="7E243FEB" w14:textId="024E78B1" w:rsidR="005B2824" w:rsidRPr="00272BC6" w:rsidRDefault="001935FB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Jangka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Waktu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6198" w:type="dxa"/>
          </w:tcPr>
          <w:p w14:paraId="21DA8F52" w14:textId="110A6BF7" w:rsidR="005B2824" w:rsidRPr="00272BC6" w:rsidRDefault="001935FB" w:rsidP="00272BC6">
            <w:pPr>
              <w:pStyle w:val="ListParagraph"/>
              <w:numPr>
                <w:ilvl w:val="1"/>
                <w:numId w:val="4"/>
              </w:numPr>
              <w:tabs>
                <w:tab w:val="left" w:pos="284"/>
              </w:tabs>
              <w:spacing w:line="360" w:lineRule="auto"/>
              <w:ind w:left="31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Anamnesa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Pasien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Baru</w:t>
            </w:r>
            <w:proofErr w:type="spellEnd"/>
            <w:r w:rsidRPr="00272BC6">
              <w:rPr>
                <w:sz w:val="22"/>
                <w:szCs w:val="22"/>
              </w:rPr>
              <w:t xml:space="preserve">  : </w:t>
            </w:r>
            <w:r w:rsidR="00BC274A">
              <w:rPr>
                <w:sz w:val="22"/>
                <w:szCs w:val="22"/>
              </w:rPr>
              <w:t xml:space="preserve">5 </w:t>
            </w:r>
            <w:r w:rsidRPr="00272BC6">
              <w:rPr>
                <w:sz w:val="22"/>
                <w:szCs w:val="22"/>
              </w:rPr>
              <w:t>-1</w:t>
            </w:r>
            <w:r w:rsidR="00BC274A">
              <w:rPr>
                <w:sz w:val="22"/>
                <w:szCs w:val="22"/>
              </w:rPr>
              <w:t>0</w:t>
            </w:r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Menit</w:t>
            </w:r>
            <w:proofErr w:type="spellEnd"/>
          </w:p>
          <w:p w14:paraId="4FB51135" w14:textId="72CF4C03" w:rsidR="001935FB" w:rsidRPr="00272BC6" w:rsidRDefault="001935FB" w:rsidP="00272BC6">
            <w:pPr>
              <w:pStyle w:val="ListParagraph"/>
              <w:numPr>
                <w:ilvl w:val="1"/>
                <w:numId w:val="4"/>
              </w:numPr>
              <w:tabs>
                <w:tab w:val="left" w:pos="284"/>
              </w:tabs>
              <w:spacing w:line="360" w:lineRule="auto"/>
              <w:ind w:left="31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Anamnesa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Pasien</w:t>
            </w:r>
            <w:proofErr w:type="spellEnd"/>
            <w:r w:rsidRPr="00272BC6">
              <w:rPr>
                <w:sz w:val="22"/>
                <w:szCs w:val="22"/>
              </w:rPr>
              <w:t xml:space="preserve"> Lama : </w:t>
            </w:r>
            <w:r w:rsidR="00BC274A">
              <w:rPr>
                <w:sz w:val="22"/>
                <w:szCs w:val="22"/>
              </w:rPr>
              <w:t xml:space="preserve">3 </w:t>
            </w:r>
            <w:r w:rsidRPr="00272BC6">
              <w:rPr>
                <w:sz w:val="22"/>
                <w:szCs w:val="22"/>
              </w:rPr>
              <w:t>-</w:t>
            </w:r>
            <w:r w:rsidR="00BC274A">
              <w:rPr>
                <w:sz w:val="22"/>
                <w:szCs w:val="22"/>
              </w:rPr>
              <w:t xml:space="preserve"> 5</w:t>
            </w:r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Menit</w:t>
            </w:r>
            <w:proofErr w:type="spellEnd"/>
          </w:p>
        </w:tc>
      </w:tr>
      <w:tr w:rsidR="001935FB" w:rsidRPr="00272BC6" w14:paraId="13D69AA1" w14:textId="77777777" w:rsidTr="00272BC6">
        <w:trPr>
          <w:trHeight w:val="684"/>
        </w:trPr>
        <w:tc>
          <w:tcPr>
            <w:tcW w:w="525" w:type="dxa"/>
          </w:tcPr>
          <w:p w14:paraId="0A4E8C09" w14:textId="1FA988BC" w:rsidR="001935FB" w:rsidRPr="00272BC6" w:rsidRDefault="001935FB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316" w:type="dxa"/>
          </w:tcPr>
          <w:p w14:paraId="025EEDB2" w14:textId="6196789B" w:rsidR="001935FB" w:rsidRPr="00272BC6" w:rsidRDefault="001935FB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Biaya</w:t>
            </w:r>
            <w:proofErr w:type="spellEnd"/>
            <w:r w:rsidRPr="00272BC6">
              <w:rPr>
                <w:sz w:val="22"/>
                <w:szCs w:val="22"/>
              </w:rPr>
              <w:t xml:space="preserve"> / </w:t>
            </w:r>
            <w:proofErr w:type="spellStart"/>
            <w:r w:rsidRPr="00272BC6">
              <w:rPr>
                <w:sz w:val="22"/>
                <w:szCs w:val="22"/>
              </w:rPr>
              <w:t>Tarif</w:t>
            </w:r>
            <w:proofErr w:type="spellEnd"/>
          </w:p>
        </w:tc>
        <w:tc>
          <w:tcPr>
            <w:tcW w:w="6198" w:type="dxa"/>
          </w:tcPr>
          <w:p w14:paraId="6F6BB1EF" w14:textId="54C44164" w:rsidR="001935FB" w:rsidRPr="00272BC6" w:rsidRDefault="001935FB" w:rsidP="00272BC6">
            <w:pPr>
              <w:pStyle w:val="ListParagraph"/>
              <w:numPr>
                <w:ilvl w:val="3"/>
                <w:numId w:val="4"/>
              </w:numPr>
              <w:tabs>
                <w:tab w:val="left" w:pos="284"/>
              </w:tabs>
              <w:spacing w:line="360" w:lineRule="auto"/>
              <w:ind w:left="31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Umum</w:t>
            </w:r>
            <w:proofErr w:type="spellEnd"/>
            <w:r w:rsidRPr="00272BC6">
              <w:rPr>
                <w:sz w:val="22"/>
                <w:szCs w:val="22"/>
              </w:rPr>
              <w:t xml:space="preserve">  : </w:t>
            </w:r>
            <w:proofErr w:type="spellStart"/>
            <w:r w:rsidRPr="00272BC6">
              <w:rPr>
                <w:sz w:val="22"/>
                <w:szCs w:val="22"/>
              </w:rPr>
              <w:t>Rp</w:t>
            </w:r>
            <w:proofErr w:type="spellEnd"/>
            <w:r w:rsidRPr="00272BC6">
              <w:rPr>
                <w:sz w:val="22"/>
                <w:szCs w:val="22"/>
              </w:rPr>
              <w:t xml:space="preserve">. </w:t>
            </w:r>
            <w:r w:rsidR="00BC274A">
              <w:rPr>
                <w:sz w:val="22"/>
                <w:szCs w:val="22"/>
              </w:rPr>
              <w:t>15</w:t>
            </w:r>
            <w:r w:rsidRPr="00272BC6">
              <w:rPr>
                <w:sz w:val="22"/>
                <w:szCs w:val="22"/>
              </w:rPr>
              <w:t>.000,-</w:t>
            </w:r>
          </w:p>
          <w:p w14:paraId="0ED17087" w14:textId="404C4A92" w:rsidR="001935FB" w:rsidRPr="00272BC6" w:rsidRDefault="001935FB" w:rsidP="00272BC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1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Kartu</w:t>
            </w:r>
            <w:proofErr w:type="spellEnd"/>
            <w:r w:rsidRPr="00272BC6">
              <w:rPr>
                <w:sz w:val="22"/>
                <w:szCs w:val="22"/>
              </w:rPr>
              <w:t xml:space="preserve"> BPJS / AKSES : Gratis</w:t>
            </w:r>
          </w:p>
        </w:tc>
      </w:tr>
      <w:tr w:rsidR="001935FB" w:rsidRPr="00272BC6" w14:paraId="0B942AA2" w14:textId="77777777" w:rsidTr="00272BC6">
        <w:trPr>
          <w:trHeight w:val="684"/>
        </w:trPr>
        <w:tc>
          <w:tcPr>
            <w:tcW w:w="525" w:type="dxa"/>
          </w:tcPr>
          <w:p w14:paraId="36C073C9" w14:textId="3A96EFF2" w:rsidR="001935FB" w:rsidRPr="00272BC6" w:rsidRDefault="001935FB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316" w:type="dxa"/>
          </w:tcPr>
          <w:p w14:paraId="1026AE07" w14:textId="77FF91EA" w:rsidR="001935FB" w:rsidRPr="00272BC6" w:rsidRDefault="001935FB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Penanganan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Pengaduan</w:t>
            </w:r>
            <w:proofErr w:type="spellEnd"/>
            <w:r w:rsidRPr="00272BC6">
              <w:rPr>
                <w:sz w:val="22"/>
                <w:szCs w:val="22"/>
              </w:rPr>
              <w:t xml:space="preserve"> Saran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6198" w:type="dxa"/>
          </w:tcPr>
          <w:p w14:paraId="0DBE7FF1" w14:textId="77777777" w:rsidR="001935FB" w:rsidRPr="00272BC6" w:rsidRDefault="001935FB" w:rsidP="00272BC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64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Email : </w:t>
            </w:r>
            <w:hyperlink r:id="rId11" w:history="1">
              <w:r w:rsidRPr="00272BC6">
                <w:rPr>
                  <w:rStyle w:val="Hyperlink"/>
                  <w:sz w:val="22"/>
                  <w:szCs w:val="22"/>
                </w:rPr>
                <w:t>puskesmaskarangtengah@ymail.com</w:t>
              </w:r>
            </w:hyperlink>
          </w:p>
          <w:p w14:paraId="09B1ECC0" w14:textId="77777777" w:rsidR="00AA42FA" w:rsidRDefault="001935FB" w:rsidP="00272BC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64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Telp</w:t>
            </w:r>
            <w:proofErr w:type="spellEnd"/>
            <w:r w:rsidR="00AA42FA" w:rsidRPr="00272BC6">
              <w:rPr>
                <w:sz w:val="22"/>
                <w:szCs w:val="22"/>
              </w:rPr>
              <w:t>. : (0281)6599857</w:t>
            </w:r>
          </w:p>
          <w:p w14:paraId="57949422" w14:textId="77777777" w:rsidR="00A3226B" w:rsidRDefault="00A3226B" w:rsidP="00272BC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 : 08</w:t>
            </w:r>
            <w:r w:rsidR="00ED3792">
              <w:rPr>
                <w:sz w:val="22"/>
                <w:szCs w:val="22"/>
              </w:rPr>
              <w:t>2242419224</w:t>
            </w:r>
          </w:p>
          <w:p w14:paraId="78B77DAA" w14:textId="77777777" w:rsidR="00ED3792" w:rsidRDefault="00ED3792" w:rsidP="00272BC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6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Instagram</w:t>
            </w:r>
            <w:proofErr w:type="spellEnd"/>
            <w:r>
              <w:rPr>
                <w:sz w:val="22"/>
                <w:szCs w:val="22"/>
              </w:rPr>
              <w:t xml:space="preserve"> : @</w:t>
            </w:r>
            <w:proofErr w:type="spellStart"/>
            <w:r>
              <w:rPr>
                <w:sz w:val="22"/>
                <w:szCs w:val="22"/>
              </w:rPr>
              <w:t>pkmkarangtengahpbg</w:t>
            </w:r>
            <w:proofErr w:type="spellEnd"/>
          </w:p>
          <w:p w14:paraId="6ED9BE77" w14:textId="77777777" w:rsidR="00ED3792" w:rsidRDefault="00ED3792" w:rsidP="00272BC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Kotak saran</w:t>
            </w:r>
          </w:p>
          <w:p w14:paraId="36EF0B60" w14:textId="382CAA46" w:rsidR="00ED3792" w:rsidRPr="00272BC6" w:rsidRDefault="00ED3792" w:rsidP="00272BC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ind w:left="4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Management Complain</w:t>
            </w:r>
          </w:p>
        </w:tc>
      </w:tr>
      <w:tr w:rsidR="00AA42FA" w:rsidRPr="00272BC6" w14:paraId="66A1C663" w14:textId="77777777" w:rsidTr="00272BC6">
        <w:trPr>
          <w:trHeight w:val="684"/>
        </w:trPr>
        <w:tc>
          <w:tcPr>
            <w:tcW w:w="525" w:type="dxa"/>
          </w:tcPr>
          <w:p w14:paraId="4B5CE591" w14:textId="0E75C254" w:rsidR="00AA42FA" w:rsidRPr="00272BC6" w:rsidRDefault="00AA42FA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8.</w:t>
            </w:r>
          </w:p>
        </w:tc>
        <w:tc>
          <w:tcPr>
            <w:tcW w:w="2316" w:type="dxa"/>
          </w:tcPr>
          <w:p w14:paraId="45DFC4EA" w14:textId="30EEA760" w:rsidR="00AA42FA" w:rsidRPr="00272BC6" w:rsidRDefault="00AA42FA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Sarana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Prasarana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atau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6198" w:type="dxa"/>
          </w:tcPr>
          <w:p w14:paraId="4A7D67DE" w14:textId="77777777" w:rsidR="00AA42FA" w:rsidRPr="00272BC6" w:rsidRDefault="00AA42FA" w:rsidP="00272BC6">
            <w:pPr>
              <w:pStyle w:val="ListParagraph"/>
              <w:numPr>
                <w:ilvl w:val="4"/>
                <w:numId w:val="4"/>
              </w:numPr>
              <w:tabs>
                <w:tab w:val="left" w:pos="284"/>
              </w:tabs>
              <w:spacing w:line="360" w:lineRule="auto"/>
              <w:ind w:left="606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Sarana</w:t>
            </w:r>
            <w:proofErr w:type="spellEnd"/>
          </w:p>
          <w:p w14:paraId="715E537C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Laptop</w:t>
            </w:r>
          </w:p>
          <w:p w14:paraId="692AC1D2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Alat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Tulis</w:t>
            </w:r>
            <w:proofErr w:type="spellEnd"/>
            <w:r w:rsidRPr="00272BC6">
              <w:rPr>
                <w:sz w:val="22"/>
                <w:szCs w:val="22"/>
              </w:rPr>
              <w:t xml:space="preserve"> Kantor</w:t>
            </w:r>
          </w:p>
          <w:p w14:paraId="148363CA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Formulir</w:t>
            </w:r>
            <w:proofErr w:type="spellEnd"/>
            <w:r w:rsidRPr="00272BC6">
              <w:rPr>
                <w:sz w:val="22"/>
                <w:szCs w:val="22"/>
              </w:rPr>
              <w:t xml:space="preserve"> / </w:t>
            </w:r>
            <w:proofErr w:type="spellStart"/>
            <w:r w:rsidRPr="00272BC6">
              <w:rPr>
                <w:sz w:val="22"/>
                <w:szCs w:val="22"/>
              </w:rPr>
              <w:t>Ceklist</w:t>
            </w:r>
            <w:proofErr w:type="spellEnd"/>
          </w:p>
          <w:p w14:paraId="1FA3FC33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Printer</w:t>
            </w:r>
          </w:p>
          <w:p w14:paraId="37B00866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Meja</w:t>
            </w:r>
            <w:proofErr w:type="spellEnd"/>
          </w:p>
          <w:p w14:paraId="6C7FB9B1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Kursi</w:t>
            </w:r>
            <w:proofErr w:type="spellEnd"/>
          </w:p>
          <w:p w14:paraId="0C05C74B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69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Aplikasi</w:t>
            </w:r>
            <w:proofErr w:type="spellEnd"/>
            <w:r w:rsidRPr="00272BC6">
              <w:rPr>
                <w:sz w:val="22"/>
                <w:szCs w:val="22"/>
              </w:rPr>
              <w:t xml:space="preserve"> / Program</w:t>
            </w:r>
          </w:p>
          <w:p w14:paraId="3F75E5F3" w14:textId="77777777" w:rsidR="00AA42FA" w:rsidRPr="00272BC6" w:rsidRDefault="00AA42FA" w:rsidP="00272BC6">
            <w:pPr>
              <w:pStyle w:val="ListParagraph"/>
              <w:numPr>
                <w:ilvl w:val="4"/>
                <w:numId w:val="4"/>
              </w:numPr>
              <w:tabs>
                <w:tab w:val="left" w:pos="284"/>
              </w:tabs>
              <w:spacing w:line="360" w:lineRule="auto"/>
              <w:ind w:left="606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Prasarana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Fasilitas</w:t>
            </w:r>
            <w:proofErr w:type="spellEnd"/>
          </w:p>
          <w:p w14:paraId="7196431C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Ruang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Konsultasi</w:t>
            </w:r>
            <w:proofErr w:type="spellEnd"/>
          </w:p>
          <w:p w14:paraId="675D5166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Toilet</w:t>
            </w:r>
          </w:p>
          <w:p w14:paraId="33A1ED7F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Fasilitas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Disabilitas</w:t>
            </w:r>
            <w:proofErr w:type="spellEnd"/>
          </w:p>
          <w:p w14:paraId="39B49008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Ruang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Laktasi</w:t>
            </w:r>
            <w:proofErr w:type="spellEnd"/>
          </w:p>
          <w:p w14:paraId="762F696B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Ruang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Tunggu</w:t>
            </w:r>
            <w:proofErr w:type="spellEnd"/>
          </w:p>
          <w:p w14:paraId="0BBDEDCB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Ruang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Pengaduan</w:t>
            </w:r>
            <w:proofErr w:type="spellEnd"/>
          </w:p>
          <w:p w14:paraId="57D34FB8" w14:textId="77777777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Lahan</w:t>
            </w:r>
            <w:proofErr w:type="spellEnd"/>
            <w:r w:rsidRPr="00272BC6">
              <w:rPr>
                <w:sz w:val="22"/>
                <w:szCs w:val="22"/>
              </w:rPr>
              <w:t xml:space="preserve"> Parker</w:t>
            </w:r>
          </w:p>
          <w:p w14:paraId="34922BA9" w14:textId="2140F680" w:rsidR="00AA42FA" w:rsidRPr="00272BC6" w:rsidRDefault="00AA42FA" w:rsidP="00272BC6">
            <w:pPr>
              <w:pStyle w:val="ListParagraph"/>
              <w:numPr>
                <w:ilvl w:val="6"/>
                <w:numId w:val="4"/>
              </w:numPr>
              <w:tabs>
                <w:tab w:val="left" w:pos="284"/>
              </w:tabs>
              <w:spacing w:line="360" w:lineRule="auto"/>
              <w:ind w:left="1173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Jaringan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Wifi</w:t>
            </w:r>
            <w:proofErr w:type="spellEnd"/>
          </w:p>
        </w:tc>
      </w:tr>
      <w:tr w:rsidR="00AA42FA" w:rsidRPr="00272BC6" w14:paraId="3E3A9009" w14:textId="77777777" w:rsidTr="00272BC6">
        <w:trPr>
          <w:trHeight w:val="684"/>
        </w:trPr>
        <w:tc>
          <w:tcPr>
            <w:tcW w:w="525" w:type="dxa"/>
          </w:tcPr>
          <w:p w14:paraId="2314DD30" w14:textId="5B9314CC" w:rsidR="00AA42FA" w:rsidRPr="00272BC6" w:rsidRDefault="00AA42FA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9.</w:t>
            </w:r>
          </w:p>
        </w:tc>
        <w:tc>
          <w:tcPr>
            <w:tcW w:w="2316" w:type="dxa"/>
          </w:tcPr>
          <w:p w14:paraId="72762F09" w14:textId="4F7D81BE" w:rsidR="00AA42FA" w:rsidRPr="00272BC6" w:rsidRDefault="00DA4D95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Kompetensi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Pelaksanaan</w:t>
            </w:r>
            <w:proofErr w:type="spellEnd"/>
          </w:p>
        </w:tc>
        <w:tc>
          <w:tcPr>
            <w:tcW w:w="6198" w:type="dxa"/>
          </w:tcPr>
          <w:p w14:paraId="32D41648" w14:textId="77777777" w:rsidR="00AA42FA" w:rsidRPr="00272BC6" w:rsidRDefault="00DA4D95" w:rsidP="00272BC6">
            <w:pPr>
              <w:pStyle w:val="ListParagraph"/>
              <w:numPr>
                <w:ilvl w:val="3"/>
                <w:numId w:val="1"/>
              </w:numPr>
              <w:tabs>
                <w:tab w:val="left" w:pos="284"/>
              </w:tabs>
              <w:spacing w:line="360" w:lineRule="auto"/>
              <w:ind w:left="455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Bidan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Berpendidikan</w:t>
            </w:r>
            <w:proofErr w:type="spellEnd"/>
            <w:r w:rsidRPr="00272BC6">
              <w:rPr>
                <w:sz w:val="22"/>
                <w:szCs w:val="22"/>
              </w:rPr>
              <w:t xml:space="preserve"> Minimal D3</w:t>
            </w:r>
          </w:p>
          <w:p w14:paraId="50B60E25" w14:textId="77777777" w:rsidR="00DA4D95" w:rsidRPr="00272BC6" w:rsidRDefault="00DA4D95" w:rsidP="00272BC6">
            <w:pPr>
              <w:pStyle w:val="ListParagraph"/>
              <w:numPr>
                <w:ilvl w:val="3"/>
                <w:numId w:val="1"/>
              </w:numPr>
              <w:tabs>
                <w:tab w:val="left" w:pos="284"/>
              </w:tabs>
              <w:spacing w:line="360" w:lineRule="auto"/>
              <w:ind w:left="455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Pranata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Laboratorium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berpendidikan</w:t>
            </w:r>
            <w:proofErr w:type="spellEnd"/>
            <w:r w:rsidRPr="00272BC6">
              <w:rPr>
                <w:sz w:val="22"/>
                <w:szCs w:val="22"/>
              </w:rPr>
              <w:t xml:space="preserve"> minimal D3</w:t>
            </w:r>
          </w:p>
          <w:p w14:paraId="30BE5085" w14:textId="3447BF24" w:rsidR="00DA4D95" w:rsidRPr="00272BC6" w:rsidRDefault="00DA4D95" w:rsidP="00272BC6">
            <w:pPr>
              <w:pStyle w:val="ListParagraph"/>
              <w:numPr>
                <w:ilvl w:val="3"/>
                <w:numId w:val="1"/>
              </w:numPr>
              <w:tabs>
                <w:tab w:val="left" w:pos="284"/>
              </w:tabs>
              <w:spacing w:line="360" w:lineRule="auto"/>
              <w:ind w:left="455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Dr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Umum</w:t>
            </w:r>
            <w:proofErr w:type="spellEnd"/>
          </w:p>
          <w:p w14:paraId="3AF759BE" w14:textId="1BD0CCA6" w:rsidR="00DA4D95" w:rsidRPr="00272BC6" w:rsidRDefault="00DA4D95" w:rsidP="00272BC6">
            <w:pPr>
              <w:pStyle w:val="ListParagraph"/>
              <w:numPr>
                <w:ilvl w:val="3"/>
                <w:numId w:val="1"/>
              </w:numPr>
              <w:tabs>
                <w:tab w:val="left" w:pos="284"/>
              </w:tabs>
              <w:spacing w:line="360" w:lineRule="auto"/>
              <w:ind w:left="455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Nutrisionis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Berpendidikan</w:t>
            </w:r>
            <w:proofErr w:type="spellEnd"/>
            <w:r w:rsidRPr="00272BC6">
              <w:rPr>
                <w:sz w:val="22"/>
                <w:szCs w:val="22"/>
              </w:rPr>
              <w:t xml:space="preserve"> Minimal D3</w:t>
            </w:r>
          </w:p>
        </w:tc>
      </w:tr>
      <w:tr w:rsidR="00DA4D95" w:rsidRPr="00272BC6" w14:paraId="4A9DCA0C" w14:textId="77777777" w:rsidTr="00272BC6">
        <w:trPr>
          <w:trHeight w:val="684"/>
        </w:trPr>
        <w:tc>
          <w:tcPr>
            <w:tcW w:w="525" w:type="dxa"/>
          </w:tcPr>
          <w:p w14:paraId="1260BFA0" w14:textId="14C38221" w:rsidR="00DA4D95" w:rsidRPr="00272BC6" w:rsidRDefault="00DA4D95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10.</w:t>
            </w:r>
          </w:p>
        </w:tc>
        <w:tc>
          <w:tcPr>
            <w:tcW w:w="2316" w:type="dxa"/>
          </w:tcPr>
          <w:p w14:paraId="24A424FC" w14:textId="01E6C747" w:rsidR="00DA4D95" w:rsidRPr="00272BC6" w:rsidRDefault="00DA4D95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Jumlah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6198" w:type="dxa"/>
          </w:tcPr>
          <w:p w14:paraId="40581BC2" w14:textId="77777777" w:rsidR="00DA4D95" w:rsidRPr="00272BC6" w:rsidRDefault="00DA4D95" w:rsidP="00272BC6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Pelaksana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Ruang</w:t>
            </w:r>
            <w:proofErr w:type="spellEnd"/>
            <w:r w:rsidRPr="00272BC6">
              <w:rPr>
                <w:sz w:val="22"/>
                <w:szCs w:val="22"/>
              </w:rPr>
              <w:t xml:space="preserve"> KIA</w:t>
            </w:r>
          </w:p>
          <w:p w14:paraId="293C59C6" w14:textId="77777777" w:rsidR="00DA4D95" w:rsidRPr="00272BC6" w:rsidRDefault="00DA4D95" w:rsidP="00272BC6">
            <w:pPr>
              <w:pStyle w:val="ListParagraph"/>
              <w:numPr>
                <w:ilvl w:val="6"/>
                <w:numId w:val="1"/>
              </w:numPr>
              <w:tabs>
                <w:tab w:val="left" w:pos="284"/>
              </w:tabs>
              <w:spacing w:line="360" w:lineRule="auto"/>
              <w:ind w:left="597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Pelaksanaan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Kebidanan</w:t>
            </w:r>
            <w:proofErr w:type="spellEnd"/>
          </w:p>
          <w:p w14:paraId="482B9271" w14:textId="44DD7B8F" w:rsidR="00DA4D95" w:rsidRPr="00272BC6" w:rsidRDefault="00DA4D95" w:rsidP="00272BC6">
            <w:pPr>
              <w:pStyle w:val="ListParagraph"/>
              <w:numPr>
                <w:ilvl w:val="6"/>
                <w:numId w:val="1"/>
              </w:numPr>
              <w:tabs>
                <w:tab w:val="left" w:pos="284"/>
              </w:tabs>
              <w:spacing w:line="360" w:lineRule="auto"/>
              <w:ind w:left="597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Dokter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Umum</w:t>
            </w:r>
            <w:proofErr w:type="spellEnd"/>
          </w:p>
        </w:tc>
      </w:tr>
      <w:tr w:rsidR="00DA4D95" w:rsidRPr="00272BC6" w14:paraId="7CF60E1A" w14:textId="77777777" w:rsidTr="00272BC6">
        <w:trPr>
          <w:trHeight w:val="684"/>
        </w:trPr>
        <w:tc>
          <w:tcPr>
            <w:tcW w:w="525" w:type="dxa"/>
          </w:tcPr>
          <w:p w14:paraId="45DABA16" w14:textId="0C3895D8" w:rsidR="00DA4D95" w:rsidRPr="00272BC6" w:rsidRDefault="00DA4D95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11.</w:t>
            </w:r>
          </w:p>
        </w:tc>
        <w:tc>
          <w:tcPr>
            <w:tcW w:w="2316" w:type="dxa"/>
          </w:tcPr>
          <w:p w14:paraId="7321AFA9" w14:textId="7DBDA6BB" w:rsidR="00DA4D95" w:rsidRPr="00272BC6" w:rsidRDefault="00CC5ADA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Jaminan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8" w:type="dxa"/>
          </w:tcPr>
          <w:p w14:paraId="6E5CE625" w14:textId="0DB5D66A" w:rsidR="00DA4D95" w:rsidRPr="00272BC6" w:rsidRDefault="00CC5ADA" w:rsidP="00272BC6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Setiap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Pasien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mendapatkan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berdasarkan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prosedur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tetap</w:t>
            </w:r>
            <w:proofErr w:type="spellEnd"/>
            <w:r w:rsidRPr="00272BC6">
              <w:rPr>
                <w:sz w:val="22"/>
                <w:szCs w:val="22"/>
              </w:rPr>
              <w:t xml:space="preserve"> yang </w:t>
            </w:r>
            <w:proofErr w:type="spellStart"/>
            <w:r w:rsidRPr="00272BC6">
              <w:rPr>
                <w:sz w:val="22"/>
                <w:szCs w:val="22"/>
              </w:rPr>
              <w:t>diberikan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oleh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petugas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berkompetensi</w:t>
            </w:r>
            <w:proofErr w:type="spellEnd"/>
          </w:p>
        </w:tc>
      </w:tr>
      <w:tr w:rsidR="00DA4D95" w:rsidRPr="00272BC6" w14:paraId="67972FD8" w14:textId="77777777" w:rsidTr="00272BC6">
        <w:trPr>
          <w:trHeight w:val="684"/>
        </w:trPr>
        <w:tc>
          <w:tcPr>
            <w:tcW w:w="525" w:type="dxa"/>
          </w:tcPr>
          <w:p w14:paraId="1D81CCAD" w14:textId="5A680298" w:rsidR="00DA4D95" w:rsidRPr="00272BC6" w:rsidRDefault="00DA4D95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12.</w:t>
            </w:r>
          </w:p>
        </w:tc>
        <w:tc>
          <w:tcPr>
            <w:tcW w:w="2316" w:type="dxa"/>
          </w:tcPr>
          <w:p w14:paraId="1795C6BE" w14:textId="24671251" w:rsidR="00DA4D95" w:rsidRPr="00272BC6" w:rsidRDefault="00CC5ADA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Pengawasan</w:t>
            </w:r>
            <w:proofErr w:type="spellEnd"/>
            <w:r w:rsidRPr="00272BC6">
              <w:rPr>
                <w:sz w:val="22"/>
                <w:szCs w:val="22"/>
              </w:rPr>
              <w:t xml:space="preserve"> Internal</w:t>
            </w:r>
          </w:p>
        </w:tc>
        <w:tc>
          <w:tcPr>
            <w:tcW w:w="6198" w:type="dxa"/>
          </w:tcPr>
          <w:p w14:paraId="67F61BD9" w14:textId="145912D6" w:rsidR="00DA4D95" w:rsidRPr="00272BC6" w:rsidRDefault="00CC5ADA" w:rsidP="00272BC6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Dilakukan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oleh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Kepala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Pusekesmas</w:t>
            </w:r>
            <w:proofErr w:type="spellEnd"/>
          </w:p>
        </w:tc>
      </w:tr>
      <w:tr w:rsidR="00DA4D95" w:rsidRPr="00272BC6" w14:paraId="0F02609B" w14:textId="77777777" w:rsidTr="00272BC6">
        <w:trPr>
          <w:trHeight w:val="684"/>
        </w:trPr>
        <w:tc>
          <w:tcPr>
            <w:tcW w:w="525" w:type="dxa"/>
          </w:tcPr>
          <w:p w14:paraId="19C076F3" w14:textId="08400FA1" w:rsidR="00DA4D95" w:rsidRPr="00272BC6" w:rsidRDefault="00DA4D95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13.</w:t>
            </w:r>
          </w:p>
        </w:tc>
        <w:tc>
          <w:tcPr>
            <w:tcW w:w="2316" w:type="dxa"/>
          </w:tcPr>
          <w:p w14:paraId="07A003D9" w14:textId="3945437F" w:rsidR="00DA4D95" w:rsidRPr="00272BC6" w:rsidRDefault="00DA4D95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Jaminan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Keamanan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Keselamatan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Pasien</w:t>
            </w:r>
            <w:proofErr w:type="spellEnd"/>
          </w:p>
        </w:tc>
        <w:tc>
          <w:tcPr>
            <w:tcW w:w="6198" w:type="dxa"/>
          </w:tcPr>
          <w:p w14:paraId="765F1E60" w14:textId="77777777" w:rsidR="00DA4D95" w:rsidRPr="00272BC6" w:rsidRDefault="00DA4D95" w:rsidP="00272BC6">
            <w:pPr>
              <w:pStyle w:val="ListParagraph"/>
              <w:numPr>
                <w:ilvl w:val="7"/>
                <w:numId w:val="1"/>
              </w:numPr>
              <w:spacing w:line="360" w:lineRule="auto"/>
              <w:ind w:left="455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Memberikan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sesuai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standar</w:t>
            </w:r>
            <w:proofErr w:type="spellEnd"/>
          </w:p>
          <w:p w14:paraId="20C05ED2" w14:textId="634F2331" w:rsidR="00DA4D95" w:rsidRPr="00272BC6" w:rsidRDefault="00DA4D95" w:rsidP="00272BC6">
            <w:pPr>
              <w:pStyle w:val="ListParagraph"/>
              <w:numPr>
                <w:ilvl w:val="7"/>
                <w:numId w:val="1"/>
              </w:numPr>
              <w:spacing w:line="360" w:lineRule="auto"/>
              <w:ind w:left="455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Keselamatan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kenyamanan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dalam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pelayanan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sangat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diutamakan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bebas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dari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punguran</w:t>
            </w:r>
            <w:proofErr w:type="spellEnd"/>
            <w:r w:rsidRPr="00272BC6">
              <w:rPr>
                <w:sz w:val="22"/>
                <w:szCs w:val="22"/>
              </w:rPr>
              <w:t xml:space="preserve"> liar</w:t>
            </w:r>
          </w:p>
        </w:tc>
      </w:tr>
      <w:tr w:rsidR="00CC5ADA" w:rsidRPr="00272BC6" w14:paraId="54FAE08A" w14:textId="77777777" w:rsidTr="00272BC6">
        <w:trPr>
          <w:trHeight w:val="684"/>
        </w:trPr>
        <w:tc>
          <w:tcPr>
            <w:tcW w:w="525" w:type="dxa"/>
          </w:tcPr>
          <w:p w14:paraId="50537967" w14:textId="77B3C32F" w:rsidR="00CC5ADA" w:rsidRPr="00272BC6" w:rsidRDefault="00CC5ADA" w:rsidP="00272BC6">
            <w:pPr>
              <w:spacing w:line="360" w:lineRule="auto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316" w:type="dxa"/>
          </w:tcPr>
          <w:p w14:paraId="2D65411B" w14:textId="1D4E88B0" w:rsidR="00CC5ADA" w:rsidRPr="00272BC6" w:rsidRDefault="00CC5ADA" w:rsidP="00272BC6">
            <w:pPr>
              <w:pStyle w:val="ListParagraph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Evaluasi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Kinerja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6198" w:type="dxa"/>
          </w:tcPr>
          <w:p w14:paraId="26D3A338" w14:textId="77777777" w:rsidR="00CC5ADA" w:rsidRPr="00272BC6" w:rsidRDefault="00CC5ADA" w:rsidP="00272BC6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462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IKM (</w:t>
            </w:r>
            <w:proofErr w:type="spellStart"/>
            <w:r w:rsidRPr="00272BC6">
              <w:rPr>
                <w:sz w:val="22"/>
                <w:szCs w:val="22"/>
              </w:rPr>
              <w:t>Indek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Kepuasan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Masyarakat</w:t>
            </w:r>
            <w:proofErr w:type="spellEnd"/>
            <w:r w:rsidRPr="00272BC6">
              <w:rPr>
                <w:sz w:val="22"/>
                <w:szCs w:val="22"/>
              </w:rPr>
              <w:t>)</w:t>
            </w:r>
          </w:p>
          <w:p w14:paraId="40A451AB" w14:textId="77777777" w:rsidR="00CC5ADA" w:rsidRPr="00272BC6" w:rsidRDefault="00CC5ADA" w:rsidP="00272BC6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462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Rapat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evaluasi</w:t>
            </w:r>
            <w:proofErr w:type="spellEnd"/>
            <w:r w:rsidRPr="00272BC6">
              <w:rPr>
                <w:sz w:val="22"/>
                <w:szCs w:val="22"/>
              </w:rPr>
              <w:t xml:space="preserve"> yang </w:t>
            </w:r>
            <w:proofErr w:type="spellStart"/>
            <w:r w:rsidRPr="00272BC6">
              <w:rPr>
                <w:sz w:val="22"/>
                <w:szCs w:val="22"/>
              </w:rPr>
              <w:t>dilakukan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secara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  <w:proofErr w:type="spellStart"/>
            <w:r w:rsidRPr="00272BC6">
              <w:rPr>
                <w:sz w:val="22"/>
                <w:szCs w:val="22"/>
              </w:rPr>
              <w:t>berkala</w:t>
            </w:r>
            <w:proofErr w:type="spellEnd"/>
          </w:p>
          <w:p w14:paraId="1B098E79" w14:textId="77777777" w:rsidR="00CC5ADA" w:rsidRPr="00272BC6" w:rsidRDefault="00CC5ADA" w:rsidP="00272BC6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462"/>
              <w:jc w:val="both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Kotak saran</w:t>
            </w:r>
          </w:p>
          <w:p w14:paraId="207F76BC" w14:textId="5B5D1157" w:rsidR="00CC5ADA" w:rsidRPr="00272BC6" w:rsidRDefault="00CC5ADA" w:rsidP="00272BC6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462"/>
              <w:jc w:val="both"/>
              <w:rPr>
                <w:sz w:val="22"/>
                <w:szCs w:val="22"/>
              </w:rPr>
            </w:pPr>
            <w:proofErr w:type="spellStart"/>
            <w:r w:rsidRPr="00272BC6">
              <w:rPr>
                <w:sz w:val="22"/>
                <w:szCs w:val="22"/>
              </w:rPr>
              <w:t>Pengaduan</w:t>
            </w:r>
            <w:proofErr w:type="spellEnd"/>
            <w:r w:rsidRPr="00272BC6">
              <w:rPr>
                <w:sz w:val="22"/>
                <w:szCs w:val="22"/>
              </w:rPr>
              <w:t xml:space="preserve"> </w:t>
            </w:r>
          </w:p>
        </w:tc>
      </w:tr>
    </w:tbl>
    <w:p w14:paraId="183C0808" w14:textId="77777777" w:rsidR="003471B1" w:rsidRDefault="003471B1">
      <w:pPr>
        <w:spacing w:line="360" w:lineRule="auto"/>
        <w:rPr>
          <w:lang w:val="id-ID"/>
        </w:rPr>
        <w:sectPr w:rsidR="003471B1" w:rsidSect="0036243F">
          <w:headerReference w:type="first" r:id="rId12"/>
          <w:type w:val="continuous"/>
          <w:pgSz w:w="12191" w:h="18711"/>
          <w:pgMar w:top="1701" w:right="1701" w:bottom="1701" w:left="1418" w:header="1418" w:footer="709" w:gutter="0"/>
          <w:cols w:space="708"/>
          <w:titlePg/>
          <w:docGrid w:linePitch="360"/>
        </w:sectPr>
      </w:pPr>
    </w:p>
    <w:p w14:paraId="6D73B738" w14:textId="77777777" w:rsidR="003471B1" w:rsidRDefault="003471B1">
      <w:pPr>
        <w:pStyle w:val="ListParagraph"/>
        <w:spacing w:line="360" w:lineRule="auto"/>
        <w:ind w:left="360"/>
        <w:rPr>
          <w:lang w:val="id-ID"/>
        </w:rPr>
        <w:sectPr w:rsidR="003471B1" w:rsidSect="00D66AAF">
          <w:headerReference w:type="default" r:id="rId13"/>
          <w:type w:val="continuous"/>
          <w:pgSz w:w="12191" w:h="18711"/>
          <w:pgMar w:top="1701" w:right="1701" w:bottom="1701" w:left="1418" w:header="1418" w:footer="709" w:gutter="0"/>
          <w:cols w:space="708"/>
          <w:docGrid w:linePitch="360"/>
        </w:sectPr>
      </w:pPr>
    </w:p>
    <w:p w14:paraId="0D0A9B3B" w14:textId="2384E78D" w:rsidR="003471B1" w:rsidRDefault="00CC5ADA" w:rsidP="00D66AAF">
      <w:pPr>
        <w:pStyle w:val="ListParagraph"/>
        <w:tabs>
          <w:tab w:val="center" w:pos="6946"/>
        </w:tabs>
        <w:spacing w:line="360" w:lineRule="auto"/>
        <w:ind w:left="360"/>
      </w:pPr>
      <w:r>
        <w:lastRenderedPageBreak/>
        <w:tab/>
      </w:r>
      <w:proofErr w:type="spellStart"/>
      <w:r>
        <w:t>Mengetahui</w:t>
      </w:r>
      <w:proofErr w:type="spellEnd"/>
    </w:p>
    <w:p w14:paraId="3CB3D0EF" w14:textId="514D000D" w:rsidR="00CC5ADA" w:rsidRDefault="00562D6F" w:rsidP="00D66AAF">
      <w:pPr>
        <w:tabs>
          <w:tab w:val="center" w:pos="6946"/>
        </w:tabs>
        <w:spacing w:line="360" w:lineRule="auto"/>
      </w:pPr>
      <w:r>
        <w:rPr>
          <w:noProof/>
          <w:u w:val="single"/>
        </w:rPr>
        <w:drawing>
          <wp:anchor distT="0" distB="0" distL="114300" distR="114300" simplePos="0" relativeHeight="251695616" behindDoc="1" locked="0" layoutInCell="1" allowOverlap="1" wp14:anchorId="76168D08" wp14:editId="5192B2B9">
            <wp:simplePos x="0" y="0"/>
            <wp:positionH relativeFrom="column">
              <wp:posOffset>3392170</wp:posOffset>
            </wp:positionH>
            <wp:positionV relativeFrom="paragraph">
              <wp:posOffset>59690</wp:posOffset>
            </wp:positionV>
            <wp:extent cx="1439545" cy="1202690"/>
            <wp:effectExtent l="0" t="0" r="0" b="0"/>
            <wp:wrapNone/>
            <wp:docPr id="3" name="Picture 3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ADA">
        <w:tab/>
      </w:r>
      <w:proofErr w:type="spellStart"/>
      <w:r w:rsidR="00CC5ADA">
        <w:t>Kepala</w:t>
      </w:r>
      <w:proofErr w:type="spellEnd"/>
      <w:r w:rsidR="00CC5ADA">
        <w:t xml:space="preserve"> UPTD </w:t>
      </w:r>
      <w:proofErr w:type="spellStart"/>
      <w:r w:rsidR="00CC5ADA">
        <w:t>Puskesmas</w:t>
      </w:r>
      <w:proofErr w:type="spellEnd"/>
      <w:r w:rsidR="00CC5ADA">
        <w:t xml:space="preserve"> </w:t>
      </w:r>
      <w:proofErr w:type="spellStart"/>
      <w:r w:rsidR="00CC5ADA">
        <w:t>Karangtengah</w:t>
      </w:r>
      <w:proofErr w:type="spellEnd"/>
    </w:p>
    <w:p w14:paraId="3DC471EC" w14:textId="0326A13C" w:rsidR="00272BC6" w:rsidRDefault="00272BC6" w:rsidP="00D66AAF">
      <w:pPr>
        <w:tabs>
          <w:tab w:val="center" w:pos="6946"/>
        </w:tabs>
        <w:spacing w:line="360" w:lineRule="auto"/>
      </w:pPr>
    </w:p>
    <w:p w14:paraId="7C043E87" w14:textId="1207D397" w:rsidR="00272BC6" w:rsidRDefault="00272BC6" w:rsidP="00D66AAF">
      <w:pPr>
        <w:tabs>
          <w:tab w:val="center" w:pos="6946"/>
        </w:tabs>
        <w:spacing w:line="360" w:lineRule="auto"/>
      </w:pPr>
    </w:p>
    <w:p w14:paraId="2930691D" w14:textId="77777777" w:rsidR="00272BC6" w:rsidRDefault="00272BC6" w:rsidP="00D66AAF">
      <w:pPr>
        <w:tabs>
          <w:tab w:val="center" w:pos="6946"/>
        </w:tabs>
        <w:spacing w:line="360" w:lineRule="auto"/>
      </w:pPr>
    </w:p>
    <w:p w14:paraId="57C26EC7" w14:textId="77777777" w:rsidR="00272BC6" w:rsidRDefault="00272BC6" w:rsidP="00D66AAF">
      <w:pPr>
        <w:tabs>
          <w:tab w:val="center" w:pos="6946"/>
        </w:tabs>
        <w:spacing w:line="360" w:lineRule="auto"/>
      </w:pPr>
      <w:r>
        <w:tab/>
      </w:r>
      <w:r w:rsidRPr="00562D6F">
        <w:rPr>
          <w:caps/>
        </w:rPr>
        <w:t>Jartoyo</w:t>
      </w:r>
      <w:r>
        <w:t>, SKM.</w:t>
      </w:r>
    </w:p>
    <w:p w14:paraId="7A636298" w14:textId="5419F707" w:rsidR="00272BC6" w:rsidRDefault="00272BC6" w:rsidP="00D66AAF">
      <w:pPr>
        <w:tabs>
          <w:tab w:val="center" w:pos="6946"/>
        </w:tabs>
        <w:spacing w:line="360" w:lineRule="auto"/>
      </w:pPr>
      <w:r>
        <w:tab/>
        <w:t>NIP:196410161989011003</w:t>
      </w:r>
      <w:r>
        <w:tab/>
      </w:r>
    </w:p>
    <w:p w14:paraId="273CA928" w14:textId="5D321BA7" w:rsidR="00CC5ADA" w:rsidRDefault="00CC5ADA" w:rsidP="00CC5ADA">
      <w:pPr>
        <w:tabs>
          <w:tab w:val="center" w:pos="7230"/>
        </w:tabs>
        <w:spacing w:line="360" w:lineRule="auto"/>
      </w:pPr>
    </w:p>
    <w:p w14:paraId="0B48C1E1" w14:textId="710C3431" w:rsidR="00734204" w:rsidRDefault="00734204" w:rsidP="00276AD7">
      <w:pPr>
        <w:tabs>
          <w:tab w:val="left" w:pos="7230"/>
        </w:tabs>
        <w:rPr>
          <w:lang w:val="id-ID"/>
        </w:rPr>
      </w:pPr>
    </w:p>
    <w:p w14:paraId="07A571D2" w14:textId="441C1915" w:rsidR="00734204" w:rsidRDefault="00734204" w:rsidP="00734204">
      <w:pPr>
        <w:rPr>
          <w:lang w:val="id-ID"/>
        </w:rPr>
      </w:pPr>
    </w:p>
    <w:p w14:paraId="07F3318A" w14:textId="77777777" w:rsidR="00734204" w:rsidRDefault="00734204">
      <w:pPr>
        <w:rPr>
          <w:lang w:val="id-ID"/>
        </w:rPr>
      </w:pPr>
      <w:r>
        <w:rPr>
          <w:lang w:val="id-ID"/>
        </w:rPr>
        <w:br w:type="page"/>
      </w:r>
    </w:p>
    <w:p w14:paraId="0A9B7AF8" w14:textId="77777777" w:rsidR="00CC5ADA" w:rsidRPr="00CC5ADA" w:rsidRDefault="00CC5ADA" w:rsidP="00276AD7">
      <w:pPr>
        <w:tabs>
          <w:tab w:val="left" w:pos="7230"/>
        </w:tabs>
        <w:rPr>
          <w:lang w:val="id-ID"/>
        </w:rPr>
        <w:sectPr w:rsidR="00CC5ADA" w:rsidRPr="00CC5ADA" w:rsidSect="00D66AAF">
          <w:headerReference w:type="default" r:id="rId15"/>
          <w:type w:val="continuous"/>
          <w:pgSz w:w="12191" w:h="18711"/>
          <w:pgMar w:top="1701" w:right="1701" w:bottom="1701" w:left="1418" w:header="1418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276AD7" w14:paraId="4702691E" w14:textId="65789B6B" w:rsidTr="00272BC6">
        <w:trPr>
          <w:cantSplit/>
          <w:trHeight w:val="397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0FDA4024" w14:textId="7489BDE2" w:rsidR="00276AD7" w:rsidRDefault="00272BC6" w:rsidP="00272BC6">
            <w:pPr>
              <w:spacing w:line="360" w:lineRule="auto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93568" behindDoc="0" locked="0" layoutInCell="1" allowOverlap="1" wp14:anchorId="3094AF08" wp14:editId="677D9AA5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-237490</wp:posOffset>
                  </wp:positionV>
                  <wp:extent cx="719455" cy="715645"/>
                  <wp:effectExtent l="0" t="0" r="0" b="0"/>
                  <wp:wrapNone/>
                  <wp:docPr id="11" name="Picture 2" descr="LOGO PURBALINGGA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LOGO PURBALINGGA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DB6F42" w14:textId="77777777" w:rsidR="00276AD7" w:rsidRDefault="00276AD7" w:rsidP="00B02ACB">
            <w:pPr>
              <w:spacing w:line="360" w:lineRule="auto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77480A12" w14:textId="77777777" w:rsidR="00276AD7" w:rsidRDefault="00276AD7" w:rsidP="00B02ACB">
            <w:pPr>
              <w:spacing w:line="360" w:lineRule="auto"/>
              <w:jc w:val="center"/>
              <w:rPr>
                <w:b/>
                <w:sz w:val="18"/>
                <w:szCs w:val="18"/>
                <w:lang w:val="id-ID"/>
              </w:rPr>
            </w:pPr>
          </w:p>
          <w:p w14:paraId="21B73F3D" w14:textId="77777777" w:rsidR="00276AD7" w:rsidRDefault="00276AD7" w:rsidP="00B02ACB">
            <w:pPr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 xml:space="preserve">PEMERINTAH </w:t>
            </w:r>
          </w:p>
          <w:p w14:paraId="203B8583" w14:textId="1116D0ED" w:rsidR="00276AD7" w:rsidRDefault="00276AD7" w:rsidP="00B0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d-ID"/>
              </w:rPr>
              <w:t>KAB. PURBALINGGA</w:t>
            </w:r>
            <w:r>
              <w:rPr>
                <w:b/>
                <w:sz w:val="18"/>
                <w:szCs w:val="18"/>
              </w:rPr>
              <w:t xml:space="preserve"> DINAS KESEHATAN KABUPATEN PURBALINGGA </w:t>
            </w:r>
          </w:p>
          <w:p w14:paraId="3359C540" w14:textId="77777777" w:rsidR="00276AD7" w:rsidRDefault="00276AD7" w:rsidP="00B02ACB">
            <w:pPr>
              <w:jc w:val="center"/>
              <w:rPr>
                <w:b/>
                <w:sz w:val="18"/>
                <w:szCs w:val="18"/>
              </w:rPr>
            </w:pPr>
          </w:p>
          <w:p w14:paraId="411300E9" w14:textId="77777777" w:rsidR="00276AD7" w:rsidRDefault="00276AD7" w:rsidP="00B0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A19AA8" wp14:editId="2BB6F87F">
                  <wp:extent cx="687705" cy="715645"/>
                  <wp:effectExtent l="0" t="0" r="0" b="0"/>
                  <wp:docPr id="12" name="Picture 3" descr="logo b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logo bsh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1D3D1" w14:textId="0D9AB0D1" w:rsidR="00276AD7" w:rsidRPr="00B02ACB" w:rsidRDefault="00276AD7" w:rsidP="00B0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d-ID"/>
              </w:rPr>
              <w:t>UPTD PUSKESMAS KARANGTENGAH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324B2E" w14:textId="488D1A8A" w:rsidR="00276AD7" w:rsidRPr="00276AD7" w:rsidRDefault="00276AD7" w:rsidP="00276AD7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Nomor SOP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EEF3408" w14:textId="236DE73F" w:rsidR="00276AD7" w:rsidRPr="00276AD7" w:rsidRDefault="00BC274A" w:rsidP="00276AD7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042/347/2021</w:t>
            </w:r>
          </w:p>
        </w:tc>
      </w:tr>
      <w:tr w:rsidR="00276AD7" w14:paraId="3DABA013" w14:textId="19AC00C8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  <w:vAlign w:val="center"/>
          </w:tcPr>
          <w:p w14:paraId="7A6BF97B" w14:textId="77777777" w:rsidR="00276AD7" w:rsidRDefault="00276AD7" w:rsidP="00B02ACB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94B6C1A" w14:textId="50736779" w:rsidR="00276AD7" w:rsidRPr="00276AD7" w:rsidRDefault="00276AD7" w:rsidP="00276AD7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Tanggal Pembuatan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6A6C561" w14:textId="1D3E049B" w:rsidR="00276AD7" w:rsidRPr="00276AD7" w:rsidRDefault="00BC274A" w:rsidP="00276AD7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16/03/2021</w:t>
            </w:r>
          </w:p>
        </w:tc>
      </w:tr>
      <w:tr w:rsidR="00BC274A" w14:paraId="3614F2E8" w14:textId="76EF1A70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  <w:vAlign w:val="center"/>
          </w:tcPr>
          <w:p w14:paraId="7CC1A85D" w14:textId="77777777" w:rsidR="00BC274A" w:rsidRDefault="00BC274A" w:rsidP="00BC274A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9CEA476" w14:textId="351BF719" w:rsidR="00BC274A" w:rsidRPr="00276AD7" w:rsidRDefault="00BC274A" w:rsidP="00BC274A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Tanggal Revisi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DD632CC" w14:textId="1E1E2F47" w:rsidR="00BC274A" w:rsidRPr="00276AD7" w:rsidRDefault="00BC274A" w:rsidP="00BC274A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16/03/2021</w:t>
            </w:r>
          </w:p>
        </w:tc>
      </w:tr>
      <w:tr w:rsidR="00BC274A" w14:paraId="32DD6E21" w14:textId="2D679C8B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  <w:vAlign w:val="center"/>
          </w:tcPr>
          <w:p w14:paraId="09115171" w14:textId="77777777" w:rsidR="00BC274A" w:rsidRDefault="00BC274A" w:rsidP="00BC274A">
            <w:pPr>
              <w:spacing w:line="360" w:lineRule="auto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BC5DAF" w14:textId="6FFB7E13" w:rsidR="00BC274A" w:rsidRPr="00276AD7" w:rsidRDefault="00BC274A" w:rsidP="00BC274A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Tanggal Efektif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AED5191" w14:textId="778AB0F7" w:rsidR="00BC274A" w:rsidRPr="00276AD7" w:rsidRDefault="00BC274A" w:rsidP="00BC274A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16/03/2020</w:t>
            </w:r>
          </w:p>
        </w:tc>
      </w:tr>
      <w:tr w:rsidR="00BC274A" w14:paraId="2617EE8D" w14:textId="7D5F160B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</w:tcPr>
          <w:p w14:paraId="42877CFD" w14:textId="77777777" w:rsidR="00BC274A" w:rsidRDefault="00BC274A" w:rsidP="00BC274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vAlign w:val="center"/>
          </w:tcPr>
          <w:p w14:paraId="30D992BB" w14:textId="1C9BC913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Disahkan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Oleh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  <w:shd w:val="clear" w:color="auto" w:fill="FFFFFF"/>
            <w:vAlign w:val="center"/>
          </w:tcPr>
          <w:p w14:paraId="43DD9344" w14:textId="77777777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BC274A" w14:paraId="336DDE94" w14:textId="26676781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</w:tcPr>
          <w:p w14:paraId="7F276991" w14:textId="77777777" w:rsidR="00BC274A" w:rsidRDefault="00BC274A" w:rsidP="00BC274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CEEC1" w14:textId="77777777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A847F" w14:textId="77777777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BC274A" w14:paraId="54CC2FF6" w14:textId="10B9E4AA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</w:tcPr>
          <w:p w14:paraId="1900B21A" w14:textId="77777777" w:rsidR="00BC274A" w:rsidRDefault="00BC274A" w:rsidP="00BC274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57097B" w14:textId="77777777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861025" w14:textId="77777777" w:rsidR="00BC274A" w:rsidRPr="00276AD7" w:rsidRDefault="00BC274A" w:rsidP="00BC27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C274A" w14:paraId="55658AF1" w14:textId="202632BC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</w:tcPr>
          <w:p w14:paraId="3858D585" w14:textId="77777777" w:rsidR="00BC274A" w:rsidRDefault="00BC274A" w:rsidP="00BC274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3B881F1" w14:textId="77777777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F86860B" w14:textId="77777777" w:rsidR="00BC274A" w:rsidRDefault="00BC274A" w:rsidP="00BC27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6AD7">
              <w:rPr>
                <w:b/>
                <w:sz w:val="22"/>
                <w:szCs w:val="22"/>
              </w:rPr>
              <w:t>Jartoyo</w:t>
            </w:r>
            <w:proofErr w:type="spellEnd"/>
            <w:r w:rsidRPr="00276AD7">
              <w:rPr>
                <w:b/>
                <w:sz w:val="22"/>
                <w:szCs w:val="22"/>
              </w:rPr>
              <w:t>, SKM.</w:t>
            </w:r>
          </w:p>
          <w:p w14:paraId="74752139" w14:textId="06D1181C" w:rsidR="00BC274A" w:rsidRPr="00276AD7" w:rsidRDefault="00BC274A" w:rsidP="00BC27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76AD7">
              <w:rPr>
                <w:bCs/>
                <w:sz w:val="22"/>
                <w:szCs w:val="22"/>
              </w:rPr>
              <w:t>NIP:196410161989011003</w:t>
            </w:r>
          </w:p>
        </w:tc>
      </w:tr>
      <w:tr w:rsidR="00BC274A" w14:paraId="2C3962EB" w14:textId="4C887A1F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</w:tcPr>
          <w:p w14:paraId="33902EBF" w14:textId="77777777" w:rsidR="00BC274A" w:rsidRDefault="00BC274A" w:rsidP="00BC274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vAlign w:val="center"/>
          </w:tcPr>
          <w:p w14:paraId="40D26736" w14:textId="12AF6855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Nama SOP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FFFFF"/>
            <w:vAlign w:val="center"/>
          </w:tcPr>
          <w:p w14:paraId="2AC1DF30" w14:textId="3139C0C2" w:rsidR="00BC274A" w:rsidRPr="00276AD7" w:rsidRDefault="00BC274A" w:rsidP="00BC27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PELAYANAN POLI KESEHATAN IBU</w:t>
            </w:r>
          </w:p>
        </w:tc>
      </w:tr>
      <w:tr w:rsidR="00BC274A" w14:paraId="0824B2ED" w14:textId="77777777" w:rsidTr="00272BC6">
        <w:trPr>
          <w:cantSplit/>
          <w:trHeight w:val="397"/>
        </w:trPr>
        <w:tc>
          <w:tcPr>
            <w:tcW w:w="3828" w:type="dxa"/>
            <w:vMerge/>
            <w:shd w:val="clear" w:color="auto" w:fill="FFFFFF"/>
          </w:tcPr>
          <w:p w14:paraId="0137F9A0" w14:textId="77777777" w:rsidR="00BC274A" w:rsidRDefault="00BC274A" w:rsidP="00BC274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022D3" w14:textId="77777777" w:rsidR="00BC274A" w:rsidRPr="00276AD7" w:rsidRDefault="00BC274A" w:rsidP="00BC274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4DF3A" w14:textId="6E904F29" w:rsidR="00BC274A" w:rsidRPr="00276AD7" w:rsidRDefault="00BC274A" w:rsidP="00BC27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 ANAK MASA PANDEMI</w:t>
            </w:r>
          </w:p>
        </w:tc>
      </w:tr>
      <w:tr w:rsidR="00BC274A" w14:paraId="5ACC19A6" w14:textId="77777777" w:rsidTr="00272BC6">
        <w:trPr>
          <w:cantSplit/>
          <w:trHeight w:val="510"/>
        </w:trPr>
        <w:tc>
          <w:tcPr>
            <w:tcW w:w="3828" w:type="dxa"/>
            <w:shd w:val="clear" w:color="auto" w:fill="FFFFFF"/>
          </w:tcPr>
          <w:p w14:paraId="6DE21B86" w14:textId="55321CFC" w:rsidR="00BC274A" w:rsidRPr="00276AD7" w:rsidRDefault="00BC274A" w:rsidP="00BC274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DASAR HUKUM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98625" w14:textId="6F192923" w:rsidR="00BC274A" w:rsidRPr="00276AD7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KUALIFIKASI PELAKSANA</w:t>
            </w:r>
          </w:p>
        </w:tc>
      </w:tr>
      <w:tr w:rsidR="00BC274A" w14:paraId="5D3050A8" w14:textId="77777777" w:rsidTr="00272BC6">
        <w:trPr>
          <w:cantSplit/>
          <w:trHeight w:val="510"/>
        </w:trPr>
        <w:tc>
          <w:tcPr>
            <w:tcW w:w="3828" w:type="dxa"/>
            <w:vMerge w:val="restart"/>
            <w:shd w:val="clear" w:color="auto" w:fill="FFFFFF"/>
          </w:tcPr>
          <w:p w14:paraId="26F23A3F" w14:textId="66BFFC4A" w:rsidR="00BC274A" w:rsidRDefault="00BC274A" w:rsidP="00BC274A">
            <w:pPr>
              <w:pStyle w:val="ListParagraph"/>
              <w:numPr>
                <w:ilvl w:val="0"/>
                <w:numId w:val="13"/>
              </w:numPr>
              <w:spacing w:after="120"/>
              <w:ind w:left="408" w:hanging="357"/>
              <w:contextualSpacing w:val="0"/>
              <w:rPr>
                <w:bCs/>
              </w:rPr>
            </w:pPr>
            <w:proofErr w:type="spellStart"/>
            <w:r w:rsidRPr="00276AD7">
              <w:rPr>
                <w:bCs/>
              </w:rPr>
              <w:t>Undang</w:t>
            </w:r>
            <w:proofErr w:type="spellEnd"/>
            <w:r w:rsidRPr="00276AD7">
              <w:rPr>
                <w:bCs/>
              </w:rPr>
              <w:t xml:space="preserve"> </w:t>
            </w:r>
            <w:proofErr w:type="spellStart"/>
            <w:r w:rsidRPr="00276AD7">
              <w:rPr>
                <w:bCs/>
              </w:rPr>
              <w:t>undang</w:t>
            </w:r>
            <w:proofErr w:type="spellEnd"/>
            <w:r w:rsidRPr="00276AD7">
              <w:rPr>
                <w:bCs/>
              </w:rPr>
              <w:t xml:space="preserve"> </w:t>
            </w:r>
            <w:proofErr w:type="spellStart"/>
            <w:r w:rsidRPr="00276AD7">
              <w:rPr>
                <w:bCs/>
              </w:rPr>
              <w:t>nomor</w:t>
            </w:r>
            <w:proofErr w:type="spellEnd"/>
            <w:r w:rsidRPr="00276AD7">
              <w:rPr>
                <w:bCs/>
              </w:rPr>
              <w:t xml:space="preserve"> 36 </w:t>
            </w:r>
            <w:proofErr w:type="spellStart"/>
            <w:r w:rsidRPr="00276AD7">
              <w:rPr>
                <w:bCs/>
              </w:rPr>
              <w:t>Tahun</w:t>
            </w:r>
            <w:proofErr w:type="spellEnd"/>
            <w:r w:rsidRPr="00276AD7">
              <w:rPr>
                <w:bCs/>
              </w:rPr>
              <w:t xml:space="preserve"> 2009  </w:t>
            </w:r>
            <w:proofErr w:type="spellStart"/>
            <w:r w:rsidRPr="00276AD7">
              <w:rPr>
                <w:bCs/>
              </w:rPr>
              <w:t>tentang</w:t>
            </w:r>
            <w:proofErr w:type="spellEnd"/>
            <w:r w:rsidRPr="00276AD7">
              <w:rPr>
                <w:bCs/>
              </w:rPr>
              <w:t xml:space="preserve"> </w:t>
            </w:r>
            <w:proofErr w:type="spellStart"/>
            <w:r w:rsidRPr="00276AD7">
              <w:rPr>
                <w:bCs/>
              </w:rPr>
              <w:t>Kesehatan</w:t>
            </w:r>
            <w:proofErr w:type="spellEnd"/>
          </w:p>
          <w:p w14:paraId="6D13A52B" w14:textId="5A669AED" w:rsidR="00BC274A" w:rsidRDefault="00BC274A" w:rsidP="00BC274A">
            <w:pPr>
              <w:pStyle w:val="ListParagraph"/>
              <w:numPr>
                <w:ilvl w:val="0"/>
                <w:numId w:val="13"/>
              </w:numPr>
              <w:spacing w:after="120"/>
              <w:ind w:left="408" w:hanging="35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U</w:t>
            </w:r>
            <w:r w:rsidRPr="00276AD7">
              <w:rPr>
                <w:bCs/>
              </w:rPr>
              <w:t>ndang</w:t>
            </w:r>
            <w:proofErr w:type="spellEnd"/>
            <w:r w:rsidRPr="00276AD7">
              <w:rPr>
                <w:bCs/>
              </w:rPr>
              <w:t xml:space="preserve"> </w:t>
            </w:r>
            <w:proofErr w:type="spellStart"/>
            <w:r w:rsidRPr="00276AD7">
              <w:rPr>
                <w:bCs/>
              </w:rPr>
              <w:t>undang</w:t>
            </w:r>
            <w:proofErr w:type="spellEnd"/>
            <w:r w:rsidRPr="00276AD7">
              <w:rPr>
                <w:bCs/>
              </w:rPr>
              <w:t xml:space="preserve"> </w:t>
            </w:r>
            <w:proofErr w:type="spellStart"/>
            <w:r w:rsidRPr="00276AD7">
              <w:rPr>
                <w:bCs/>
              </w:rPr>
              <w:t>nomor</w:t>
            </w:r>
            <w:proofErr w:type="spellEnd"/>
            <w:r w:rsidRPr="00276AD7">
              <w:rPr>
                <w:bCs/>
              </w:rPr>
              <w:t xml:space="preserve"> 36 </w:t>
            </w:r>
            <w:proofErr w:type="spellStart"/>
            <w:r w:rsidRPr="00276AD7">
              <w:rPr>
                <w:bCs/>
              </w:rPr>
              <w:t>Tahun</w:t>
            </w:r>
            <w:proofErr w:type="spellEnd"/>
            <w:r w:rsidRPr="00276AD7">
              <w:rPr>
                <w:bCs/>
              </w:rPr>
              <w:t xml:space="preserve"> 20</w:t>
            </w:r>
            <w:r>
              <w:rPr>
                <w:bCs/>
              </w:rPr>
              <w:t>14</w:t>
            </w:r>
            <w:r w:rsidRPr="00276AD7">
              <w:rPr>
                <w:bCs/>
              </w:rPr>
              <w:t xml:space="preserve">  </w:t>
            </w:r>
            <w:proofErr w:type="spellStart"/>
            <w:r w:rsidRPr="00276AD7">
              <w:rPr>
                <w:bCs/>
              </w:rPr>
              <w:t>tentang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Tenaga</w:t>
            </w:r>
            <w:proofErr w:type="spellEnd"/>
            <w:r w:rsidRPr="00276AD7">
              <w:rPr>
                <w:bCs/>
              </w:rPr>
              <w:t xml:space="preserve"> </w:t>
            </w:r>
            <w:proofErr w:type="spellStart"/>
            <w:r w:rsidRPr="00276AD7">
              <w:rPr>
                <w:bCs/>
              </w:rPr>
              <w:t>Kesehatan</w:t>
            </w:r>
            <w:proofErr w:type="spellEnd"/>
          </w:p>
          <w:p w14:paraId="00010A67" w14:textId="6D273A54" w:rsidR="00BC274A" w:rsidRPr="00C656C3" w:rsidRDefault="00BC274A" w:rsidP="00BC274A">
            <w:pPr>
              <w:pStyle w:val="ListParagraph"/>
              <w:numPr>
                <w:ilvl w:val="0"/>
                <w:numId w:val="13"/>
              </w:numPr>
              <w:spacing w:after="120"/>
              <w:ind w:left="408" w:hanging="35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Peraturan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Mentri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Kesehatan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Republik</w:t>
            </w:r>
            <w:proofErr w:type="spellEnd"/>
            <w:r>
              <w:rPr>
                <w:bCs/>
              </w:rPr>
              <w:t xml:space="preserve"> Indonesia </w:t>
            </w:r>
            <w:proofErr w:type="spellStart"/>
            <w:r>
              <w:rPr>
                <w:bCs/>
              </w:rPr>
              <w:t>Tentang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Izin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Praktek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Tenaga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Kesehatan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8C225E" w14:textId="77777777" w:rsidR="00BC274A" w:rsidRDefault="00BC274A" w:rsidP="00BC27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6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Petugas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berpendidikan</w:t>
            </w:r>
            <w:proofErr w:type="spellEnd"/>
            <w:r>
              <w:rPr>
                <w:bCs/>
                <w:sz w:val="22"/>
                <w:szCs w:val="22"/>
              </w:rPr>
              <w:t xml:space="preserve"> minimal D3 </w:t>
            </w:r>
            <w:proofErr w:type="spellStart"/>
            <w:r>
              <w:rPr>
                <w:bCs/>
                <w:sz w:val="22"/>
                <w:szCs w:val="22"/>
              </w:rPr>
              <w:t>Kebidanan</w:t>
            </w:r>
            <w:proofErr w:type="spellEnd"/>
          </w:p>
          <w:p w14:paraId="25F111B4" w14:textId="77777777" w:rsidR="00BC274A" w:rsidRDefault="00BC274A" w:rsidP="00BC27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6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Pranata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Laboratorium</w:t>
            </w:r>
            <w:proofErr w:type="spellEnd"/>
          </w:p>
          <w:p w14:paraId="4724FF0A" w14:textId="7DA2F2C7" w:rsidR="00BC274A" w:rsidRDefault="00BC274A" w:rsidP="00BC27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6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Dokter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Umum</w:t>
            </w:r>
            <w:proofErr w:type="spellEnd"/>
          </w:p>
          <w:p w14:paraId="42F8C87E" w14:textId="73CC0511" w:rsidR="00BC274A" w:rsidRPr="00C656C3" w:rsidRDefault="00BC274A" w:rsidP="00BC27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60"/>
              <w:rPr>
                <w:bCs/>
                <w:sz w:val="22"/>
                <w:szCs w:val="22"/>
              </w:rPr>
            </w:pPr>
            <w:proofErr w:type="spellStart"/>
            <w:r w:rsidRPr="00C656C3">
              <w:rPr>
                <w:bCs/>
                <w:sz w:val="22"/>
                <w:szCs w:val="22"/>
              </w:rPr>
              <w:t>Nutrisionis</w:t>
            </w:r>
            <w:proofErr w:type="spellEnd"/>
            <w:r w:rsidRPr="00C656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56C3">
              <w:rPr>
                <w:bCs/>
                <w:sz w:val="22"/>
                <w:szCs w:val="22"/>
              </w:rPr>
              <w:t>Berpendidikan</w:t>
            </w:r>
            <w:proofErr w:type="spellEnd"/>
            <w:r w:rsidRPr="00C656C3">
              <w:rPr>
                <w:bCs/>
                <w:sz w:val="22"/>
                <w:szCs w:val="22"/>
              </w:rPr>
              <w:t xml:space="preserve"> Minimal D3</w:t>
            </w:r>
          </w:p>
        </w:tc>
      </w:tr>
      <w:tr w:rsidR="00BC274A" w14:paraId="68142687" w14:textId="77777777" w:rsidTr="00272BC6">
        <w:trPr>
          <w:cantSplit/>
          <w:trHeight w:val="510"/>
        </w:trPr>
        <w:tc>
          <w:tcPr>
            <w:tcW w:w="3828" w:type="dxa"/>
            <w:vMerge/>
            <w:shd w:val="clear" w:color="auto" w:fill="FFFFFF"/>
          </w:tcPr>
          <w:p w14:paraId="35E3ABB6" w14:textId="77777777" w:rsidR="00BC274A" w:rsidRPr="00276AD7" w:rsidRDefault="00BC274A" w:rsidP="00BC274A">
            <w:pPr>
              <w:pStyle w:val="ListParagraph"/>
              <w:spacing w:after="120"/>
              <w:ind w:left="408"/>
              <w:contextualSpacing w:val="0"/>
              <w:rPr>
                <w:bCs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3F43AC" w14:textId="03DB93EF" w:rsidR="00BC274A" w:rsidRPr="00C656C3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PENGERTIAN</w:t>
            </w:r>
          </w:p>
        </w:tc>
      </w:tr>
      <w:tr w:rsidR="00BC274A" w14:paraId="412C5F45" w14:textId="77777777" w:rsidTr="00272BC6">
        <w:trPr>
          <w:cantSplit/>
          <w:trHeight w:val="510"/>
        </w:trPr>
        <w:tc>
          <w:tcPr>
            <w:tcW w:w="3828" w:type="dxa"/>
            <w:vMerge/>
            <w:shd w:val="clear" w:color="auto" w:fill="FFFFFF"/>
          </w:tcPr>
          <w:p w14:paraId="4146B1DB" w14:textId="77777777" w:rsidR="00BC274A" w:rsidRPr="00276AD7" w:rsidRDefault="00BC274A" w:rsidP="00BC274A">
            <w:pPr>
              <w:pStyle w:val="ListParagraph"/>
              <w:spacing w:after="120"/>
              <w:ind w:left="408"/>
              <w:contextualSpacing w:val="0"/>
              <w:rPr>
                <w:bCs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21F121" w14:textId="6F3A5FB8" w:rsidR="00BC274A" w:rsidRPr="00C656C3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Suatu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kegiatan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rutin</w:t>
            </w:r>
            <w:proofErr w:type="spellEnd"/>
            <w:r>
              <w:rPr>
                <w:bCs/>
                <w:sz w:val="22"/>
                <w:szCs w:val="22"/>
              </w:rPr>
              <w:t xml:space="preserve"> di unit </w:t>
            </w:r>
            <w:proofErr w:type="spellStart"/>
            <w:r>
              <w:rPr>
                <w:bCs/>
                <w:sz w:val="22"/>
                <w:szCs w:val="22"/>
              </w:rPr>
              <w:t>pelayanan</w:t>
            </w:r>
            <w:proofErr w:type="spellEnd"/>
            <w:r>
              <w:rPr>
                <w:bCs/>
                <w:sz w:val="22"/>
                <w:szCs w:val="22"/>
              </w:rPr>
              <w:t xml:space="preserve"> KIA di </w:t>
            </w:r>
            <w:proofErr w:type="spellStart"/>
            <w:r>
              <w:rPr>
                <w:bCs/>
                <w:sz w:val="22"/>
                <w:szCs w:val="22"/>
              </w:rPr>
              <w:t>Puskesmas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Karangtengah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oleh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Bidan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Dokter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Nutrisionis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dari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pasien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datang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sampai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pengobatan</w:t>
            </w:r>
            <w:proofErr w:type="spellEnd"/>
            <w:r>
              <w:rPr>
                <w:bCs/>
                <w:sz w:val="22"/>
                <w:szCs w:val="22"/>
              </w:rPr>
              <w:t xml:space="preserve"> di </w:t>
            </w:r>
            <w:proofErr w:type="spellStart"/>
            <w:r>
              <w:rPr>
                <w:bCs/>
                <w:sz w:val="22"/>
                <w:szCs w:val="22"/>
              </w:rPr>
              <w:t>poli</w:t>
            </w:r>
            <w:proofErr w:type="spellEnd"/>
            <w:r>
              <w:rPr>
                <w:bCs/>
                <w:sz w:val="22"/>
                <w:szCs w:val="22"/>
              </w:rPr>
              <w:t xml:space="preserve"> KIA </w:t>
            </w:r>
            <w:proofErr w:type="spellStart"/>
            <w:r>
              <w:rPr>
                <w:bCs/>
                <w:sz w:val="22"/>
                <w:szCs w:val="22"/>
              </w:rPr>
              <w:t>selesai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dilakukan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Pasien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pulang</w:t>
            </w:r>
            <w:proofErr w:type="spellEnd"/>
          </w:p>
        </w:tc>
      </w:tr>
      <w:tr w:rsidR="00BC274A" w14:paraId="4B185B39" w14:textId="77777777" w:rsidTr="00272BC6">
        <w:trPr>
          <w:cantSplit/>
          <w:trHeight w:val="510"/>
        </w:trPr>
        <w:tc>
          <w:tcPr>
            <w:tcW w:w="3828" w:type="dxa"/>
            <w:vMerge/>
            <w:shd w:val="clear" w:color="auto" w:fill="FFFFFF"/>
          </w:tcPr>
          <w:p w14:paraId="03CF892F" w14:textId="77777777" w:rsidR="00BC274A" w:rsidRPr="00276AD7" w:rsidRDefault="00BC274A" w:rsidP="00BC274A">
            <w:pPr>
              <w:pStyle w:val="ListParagraph"/>
              <w:spacing w:after="120"/>
              <w:ind w:left="408"/>
              <w:contextualSpacing w:val="0"/>
              <w:rPr>
                <w:bCs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E7982" w14:textId="4EFF2B27" w:rsidR="00BC274A" w:rsidRPr="00C656C3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TUJUAN</w:t>
            </w:r>
          </w:p>
        </w:tc>
      </w:tr>
      <w:tr w:rsidR="00BC274A" w14:paraId="27026846" w14:textId="77777777" w:rsidTr="00272BC6">
        <w:trPr>
          <w:cantSplit/>
          <w:trHeight w:val="510"/>
        </w:trPr>
        <w:tc>
          <w:tcPr>
            <w:tcW w:w="3828" w:type="dxa"/>
            <w:vMerge/>
            <w:shd w:val="clear" w:color="auto" w:fill="FFFFFF"/>
          </w:tcPr>
          <w:p w14:paraId="12CAB45F" w14:textId="77777777" w:rsidR="00BC274A" w:rsidRPr="00276AD7" w:rsidRDefault="00BC274A" w:rsidP="00BC274A">
            <w:pPr>
              <w:pStyle w:val="ListParagraph"/>
              <w:spacing w:after="120"/>
              <w:ind w:left="408"/>
              <w:contextualSpacing w:val="0"/>
              <w:rPr>
                <w:bCs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650B2" w14:textId="269E0610" w:rsidR="00BC274A" w:rsidRPr="00C656C3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Sebagai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acuan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dalam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melaksanakan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pelayanan</w:t>
            </w:r>
            <w:proofErr w:type="spellEnd"/>
            <w:r>
              <w:rPr>
                <w:bCs/>
                <w:sz w:val="22"/>
                <w:szCs w:val="22"/>
              </w:rPr>
              <w:t xml:space="preserve"> di </w:t>
            </w:r>
            <w:proofErr w:type="spellStart"/>
            <w:r>
              <w:rPr>
                <w:bCs/>
                <w:sz w:val="22"/>
                <w:szCs w:val="22"/>
              </w:rPr>
              <w:t>Poli</w:t>
            </w:r>
            <w:proofErr w:type="spellEnd"/>
            <w:r>
              <w:rPr>
                <w:bCs/>
                <w:sz w:val="22"/>
                <w:szCs w:val="22"/>
              </w:rPr>
              <w:t xml:space="preserve"> KIA</w:t>
            </w:r>
          </w:p>
        </w:tc>
      </w:tr>
      <w:tr w:rsidR="00BC274A" w14:paraId="5B0B55CE" w14:textId="77777777" w:rsidTr="00D66AAF">
        <w:trPr>
          <w:cantSplit/>
          <w:trHeight w:val="51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1BF5FDFE" w14:textId="58C50CEC" w:rsidR="00BC274A" w:rsidRPr="00F12782" w:rsidRDefault="00BC274A" w:rsidP="00BC274A">
            <w:pPr>
              <w:spacing w:after="120"/>
              <w:rPr>
                <w:bCs/>
              </w:rPr>
            </w:pPr>
            <w:r>
              <w:rPr>
                <w:bCs/>
              </w:rPr>
              <w:t>KETERKAITAN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DBDE8" w14:textId="612D3ED7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PERALATAN / PERLENGKAPAN</w:t>
            </w:r>
          </w:p>
        </w:tc>
      </w:tr>
      <w:tr w:rsidR="00BC274A" w14:paraId="4547A5B8" w14:textId="77777777" w:rsidTr="00D66AAF">
        <w:trPr>
          <w:cantSplit/>
          <w:trHeight w:val="51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2DDBCD74" w14:textId="28C961CD" w:rsidR="00BC274A" w:rsidRDefault="00BC274A" w:rsidP="00BC274A">
            <w:pPr>
              <w:pStyle w:val="ListParagraph"/>
              <w:numPr>
                <w:ilvl w:val="0"/>
                <w:numId w:val="15"/>
              </w:numPr>
              <w:spacing w:after="120"/>
              <w:ind w:left="268" w:hanging="218"/>
              <w:rPr>
                <w:bCs/>
              </w:rPr>
            </w:pPr>
            <w:r>
              <w:rPr>
                <w:bCs/>
              </w:rPr>
              <w:t xml:space="preserve">SOP Screening </w:t>
            </w:r>
            <w:proofErr w:type="spellStart"/>
            <w:r>
              <w:rPr>
                <w:bCs/>
              </w:rPr>
              <w:t>Pasien</w:t>
            </w:r>
            <w:proofErr w:type="spellEnd"/>
            <w:r>
              <w:rPr>
                <w:bCs/>
              </w:rPr>
              <w:t xml:space="preserve"> di </w:t>
            </w:r>
            <w:proofErr w:type="spellStart"/>
            <w:r>
              <w:rPr>
                <w:bCs/>
              </w:rPr>
              <w:t>masa</w:t>
            </w:r>
            <w:proofErr w:type="spellEnd"/>
            <w:r>
              <w:rPr>
                <w:bCs/>
              </w:rPr>
              <w:t xml:space="preserve"> pandemic</w:t>
            </w:r>
          </w:p>
          <w:p w14:paraId="730A34EF" w14:textId="77777777" w:rsidR="00BC274A" w:rsidRDefault="00BC274A" w:rsidP="00BC274A">
            <w:pPr>
              <w:pStyle w:val="ListParagraph"/>
              <w:numPr>
                <w:ilvl w:val="0"/>
                <w:numId w:val="15"/>
              </w:numPr>
              <w:spacing w:after="120"/>
              <w:ind w:left="268" w:hanging="218"/>
              <w:rPr>
                <w:bCs/>
              </w:rPr>
            </w:pPr>
            <w:r>
              <w:rPr>
                <w:bCs/>
              </w:rPr>
              <w:t xml:space="preserve">SOP </w:t>
            </w:r>
            <w:proofErr w:type="spellStart"/>
            <w:r>
              <w:rPr>
                <w:bCs/>
              </w:rPr>
              <w:t>Pendaftaran</w:t>
            </w:r>
            <w:proofErr w:type="spellEnd"/>
            <w:r>
              <w:rPr>
                <w:bCs/>
              </w:rPr>
              <w:t xml:space="preserve"> </w:t>
            </w:r>
          </w:p>
          <w:p w14:paraId="130A0CB1" w14:textId="1863248B" w:rsidR="00BC274A" w:rsidRDefault="00BC274A" w:rsidP="00BC274A">
            <w:pPr>
              <w:pStyle w:val="ListParagraph"/>
              <w:numPr>
                <w:ilvl w:val="0"/>
                <w:numId w:val="15"/>
              </w:numPr>
              <w:spacing w:after="120"/>
              <w:ind w:left="268" w:hanging="218"/>
              <w:rPr>
                <w:bCs/>
              </w:rPr>
            </w:pPr>
            <w:r>
              <w:rPr>
                <w:bCs/>
              </w:rPr>
              <w:t xml:space="preserve">SOP </w:t>
            </w:r>
            <w:proofErr w:type="spellStart"/>
            <w:r>
              <w:rPr>
                <w:bCs/>
              </w:rPr>
              <w:t>Pelayanan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Laboratorium</w:t>
            </w:r>
            <w:proofErr w:type="spellEnd"/>
          </w:p>
          <w:p w14:paraId="77CCDE9A" w14:textId="7693B0FF" w:rsidR="00BC274A" w:rsidRPr="00F12782" w:rsidRDefault="00BC274A" w:rsidP="00BC274A">
            <w:pPr>
              <w:pStyle w:val="ListParagraph"/>
              <w:numPr>
                <w:ilvl w:val="0"/>
                <w:numId w:val="15"/>
              </w:numPr>
              <w:spacing w:after="120"/>
              <w:ind w:left="268" w:hanging="218"/>
              <w:rPr>
                <w:bCs/>
              </w:rPr>
            </w:pPr>
            <w:r>
              <w:rPr>
                <w:bCs/>
              </w:rPr>
              <w:t xml:space="preserve">SOP </w:t>
            </w:r>
            <w:proofErr w:type="spellStart"/>
            <w:r>
              <w:rPr>
                <w:bCs/>
              </w:rPr>
              <w:t>Pelayanan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Farmasi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4C35E" w14:textId="6ABB925A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Komputer</w:t>
            </w:r>
            <w:proofErr w:type="spellEnd"/>
            <w:r>
              <w:rPr>
                <w:bCs/>
                <w:sz w:val="22"/>
                <w:szCs w:val="22"/>
              </w:rPr>
              <w:t xml:space="preserve">, ATK, </w:t>
            </w:r>
            <w:proofErr w:type="spellStart"/>
            <w:r>
              <w:rPr>
                <w:bCs/>
                <w:sz w:val="22"/>
                <w:szCs w:val="22"/>
              </w:rPr>
              <w:t>Timbangan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Pengukur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Tinggi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Badan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Trensimeter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Buku</w:t>
            </w:r>
            <w:proofErr w:type="spellEnd"/>
            <w:r>
              <w:rPr>
                <w:bCs/>
                <w:sz w:val="22"/>
                <w:szCs w:val="22"/>
              </w:rPr>
              <w:t xml:space="preserve"> KIA, </w:t>
            </w:r>
            <w:proofErr w:type="spellStart"/>
            <w:r>
              <w:rPr>
                <w:bCs/>
                <w:sz w:val="22"/>
                <w:szCs w:val="22"/>
              </w:rPr>
              <w:t>Dopler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Metlin</w:t>
            </w:r>
            <w:proofErr w:type="spellEnd"/>
            <w:r>
              <w:rPr>
                <w:bCs/>
                <w:sz w:val="22"/>
                <w:szCs w:val="22"/>
              </w:rPr>
              <w:t>, Register KIA, APD</w:t>
            </w:r>
          </w:p>
        </w:tc>
      </w:tr>
      <w:tr w:rsidR="00BC274A" w14:paraId="1966382F" w14:textId="77777777" w:rsidTr="00BC274A">
        <w:trPr>
          <w:cantSplit/>
          <w:trHeight w:val="51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233C88" w14:textId="77777777" w:rsidR="00BC274A" w:rsidRPr="00D66AAF" w:rsidRDefault="00BC274A" w:rsidP="00BC274A">
            <w:pPr>
              <w:spacing w:after="120"/>
              <w:rPr>
                <w:bCs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D5DC04" w14:textId="77777777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BC274A" w14:paraId="4C2C9747" w14:textId="77777777" w:rsidTr="00BC274A">
        <w:trPr>
          <w:cantSplit/>
          <w:trHeight w:val="51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</w:tcPr>
          <w:p w14:paraId="4DFE1009" w14:textId="01A102BC" w:rsidR="00BC274A" w:rsidRPr="00FC1505" w:rsidRDefault="00BC274A" w:rsidP="00BC274A">
            <w:pPr>
              <w:spacing w:after="120"/>
              <w:rPr>
                <w:bCs/>
              </w:rPr>
            </w:pPr>
            <w:r>
              <w:rPr>
                <w:bCs/>
              </w:rPr>
              <w:lastRenderedPageBreak/>
              <w:t>PERINGATAN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BA17B7" w14:textId="461EB48D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PENCATATAN DAN PENDATAAN</w:t>
            </w:r>
          </w:p>
        </w:tc>
      </w:tr>
      <w:tr w:rsidR="00BC274A" w14:paraId="46F35A05" w14:textId="77777777" w:rsidTr="00272BC6">
        <w:trPr>
          <w:cantSplit/>
          <w:trHeight w:val="510"/>
        </w:trPr>
        <w:tc>
          <w:tcPr>
            <w:tcW w:w="3828" w:type="dxa"/>
            <w:shd w:val="clear" w:color="auto" w:fill="FFFFFF"/>
          </w:tcPr>
          <w:p w14:paraId="280AD31A" w14:textId="3AC436F0" w:rsidR="00BC274A" w:rsidRDefault="00BC274A" w:rsidP="00BC274A">
            <w:pPr>
              <w:spacing w:after="120"/>
              <w:rPr>
                <w:bCs/>
              </w:rPr>
            </w:pPr>
            <w:proofErr w:type="spellStart"/>
            <w:r>
              <w:rPr>
                <w:bCs/>
              </w:rPr>
              <w:t>Petugas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melaksanakan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pelayanan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sesuai</w:t>
            </w:r>
            <w:proofErr w:type="spellEnd"/>
            <w:r>
              <w:rPr>
                <w:bCs/>
              </w:rPr>
              <w:t xml:space="preserve"> SOP, </w:t>
            </w:r>
            <w:proofErr w:type="spellStart"/>
            <w:r>
              <w:rPr>
                <w:bCs/>
              </w:rPr>
              <w:t>Petugas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memperhatikan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kewajiban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pasien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516097" w14:textId="25633F36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Rekam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Medis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Buku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Registrasi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Simpus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Tinggi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Badan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Transimeter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Buku</w:t>
            </w:r>
            <w:proofErr w:type="spellEnd"/>
            <w:r>
              <w:rPr>
                <w:bCs/>
                <w:sz w:val="22"/>
                <w:szCs w:val="22"/>
              </w:rPr>
              <w:t xml:space="preserve"> KIA, </w:t>
            </w:r>
            <w:proofErr w:type="spellStart"/>
            <w:r>
              <w:rPr>
                <w:bCs/>
                <w:sz w:val="22"/>
                <w:szCs w:val="22"/>
              </w:rPr>
              <w:t>Dopler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Metlin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Registrasi</w:t>
            </w:r>
            <w:proofErr w:type="spellEnd"/>
            <w:r>
              <w:rPr>
                <w:bCs/>
                <w:sz w:val="22"/>
                <w:szCs w:val="22"/>
              </w:rPr>
              <w:t xml:space="preserve"> KIA, APD</w:t>
            </w:r>
          </w:p>
        </w:tc>
      </w:tr>
      <w:tr w:rsidR="00BC274A" w14:paraId="1062D598" w14:textId="77777777" w:rsidTr="00272BC6">
        <w:trPr>
          <w:cantSplit/>
          <w:trHeight w:val="510"/>
        </w:trPr>
        <w:tc>
          <w:tcPr>
            <w:tcW w:w="3828" w:type="dxa"/>
            <w:shd w:val="clear" w:color="auto" w:fill="FFFFFF"/>
          </w:tcPr>
          <w:p w14:paraId="52D03F41" w14:textId="43DA776D" w:rsidR="00BC274A" w:rsidRDefault="00BC274A" w:rsidP="00BC274A">
            <w:pPr>
              <w:spacing w:after="120"/>
              <w:rPr>
                <w:bCs/>
              </w:rPr>
            </w:pPr>
            <w:r>
              <w:rPr>
                <w:bCs/>
              </w:rPr>
              <w:t>PENGAWASAN INTERNA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177150" w14:textId="2BB87165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BIAYA / TARIF</w:t>
            </w:r>
          </w:p>
        </w:tc>
      </w:tr>
      <w:tr w:rsidR="00BC274A" w14:paraId="31FF8A9A" w14:textId="77777777" w:rsidTr="00272BC6">
        <w:trPr>
          <w:cantSplit/>
          <w:trHeight w:val="510"/>
        </w:trPr>
        <w:tc>
          <w:tcPr>
            <w:tcW w:w="3828" w:type="dxa"/>
            <w:shd w:val="clear" w:color="auto" w:fill="FFFFFF"/>
          </w:tcPr>
          <w:p w14:paraId="1F9D5063" w14:textId="4CD0672B" w:rsidR="00BC274A" w:rsidRDefault="00BC274A" w:rsidP="00BC274A">
            <w:pPr>
              <w:spacing w:after="120"/>
              <w:rPr>
                <w:bCs/>
              </w:rPr>
            </w:pPr>
            <w:proofErr w:type="spellStart"/>
            <w:r>
              <w:rPr>
                <w:bCs/>
              </w:rPr>
              <w:t>Pengawasan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dilakukan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Kepala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Puskesmas</w:t>
            </w:r>
            <w:proofErr w:type="spellEnd"/>
            <w:r>
              <w:rPr>
                <w:bCs/>
              </w:rPr>
              <w:t>, Tim Audit Internal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19FE2" w14:textId="6489F53C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Sesuai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dengan</w:t>
            </w:r>
            <w:proofErr w:type="spellEnd"/>
            <w:r>
              <w:rPr>
                <w:bCs/>
                <w:sz w:val="22"/>
                <w:szCs w:val="22"/>
              </w:rPr>
              <w:t xml:space="preserve"> PERBUP </w:t>
            </w:r>
            <w:proofErr w:type="spellStart"/>
            <w:r>
              <w:rPr>
                <w:bCs/>
                <w:sz w:val="22"/>
                <w:szCs w:val="22"/>
              </w:rPr>
              <w:t>Kab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Purbalingga</w:t>
            </w:r>
            <w:proofErr w:type="spellEnd"/>
            <w:r>
              <w:rPr>
                <w:bCs/>
                <w:sz w:val="22"/>
                <w:szCs w:val="22"/>
              </w:rPr>
              <w:t xml:space="preserve"> No.2 </w:t>
            </w:r>
            <w:proofErr w:type="spellStart"/>
            <w:r>
              <w:rPr>
                <w:bCs/>
                <w:sz w:val="22"/>
                <w:szCs w:val="22"/>
              </w:rPr>
              <w:t>Tahun</w:t>
            </w:r>
            <w:proofErr w:type="spellEnd"/>
            <w:r>
              <w:rPr>
                <w:bCs/>
                <w:sz w:val="22"/>
                <w:szCs w:val="22"/>
              </w:rPr>
              <w:t xml:space="preserve"> 2021</w:t>
            </w:r>
          </w:p>
        </w:tc>
      </w:tr>
      <w:tr w:rsidR="00BC274A" w14:paraId="21746191" w14:textId="77777777" w:rsidTr="00272BC6">
        <w:trPr>
          <w:cantSplit/>
          <w:trHeight w:val="510"/>
        </w:trPr>
        <w:tc>
          <w:tcPr>
            <w:tcW w:w="3828" w:type="dxa"/>
            <w:shd w:val="clear" w:color="auto" w:fill="FFFFFF"/>
          </w:tcPr>
          <w:p w14:paraId="3A2764B0" w14:textId="4E8DD912" w:rsidR="00BC274A" w:rsidRDefault="00BC274A" w:rsidP="00BC274A">
            <w:pPr>
              <w:spacing w:after="120"/>
              <w:rPr>
                <w:bCs/>
              </w:rPr>
            </w:pPr>
            <w:r>
              <w:rPr>
                <w:bCs/>
              </w:rPr>
              <w:t>JANGKA WAKTU PENYELESAIAN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E7893" w14:textId="7E570787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PENANGANAN, PENGADUAN, SARAN &amp; MASUKAN </w:t>
            </w:r>
          </w:p>
        </w:tc>
      </w:tr>
      <w:tr w:rsidR="00BC274A" w14:paraId="272324F8" w14:textId="77777777" w:rsidTr="00272BC6">
        <w:trPr>
          <w:cantSplit/>
          <w:trHeight w:val="510"/>
        </w:trPr>
        <w:tc>
          <w:tcPr>
            <w:tcW w:w="3828" w:type="dxa"/>
            <w:shd w:val="clear" w:color="auto" w:fill="FFFFFF"/>
          </w:tcPr>
          <w:p w14:paraId="401309BD" w14:textId="0F82CC0F" w:rsidR="00BC274A" w:rsidRDefault="00BC274A" w:rsidP="00BC274A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5 – 10 </w:t>
            </w:r>
            <w:proofErr w:type="spellStart"/>
            <w:r>
              <w:rPr>
                <w:bCs/>
              </w:rPr>
              <w:t>menit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6963B7" w14:textId="09A305D4" w:rsidR="00BC274A" w:rsidRDefault="00BC274A" w:rsidP="00BC274A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Pengaduan</w:t>
            </w:r>
            <w:proofErr w:type="spellEnd"/>
            <w:r>
              <w:rPr>
                <w:bCs/>
                <w:sz w:val="22"/>
                <w:szCs w:val="22"/>
              </w:rPr>
              <w:t xml:space="preserve">, saran </w:t>
            </w:r>
            <w:proofErr w:type="spellStart"/>
            <w:r>
              <w:rPr>
                <w:bCs/>
                <w:sz w:val="22"/>
                <w:szCs w:val="22"/>
              </w:rPr>
              <w:t>dan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masukan</w:t>
            </w:r>
            <w:proofErr w:type="spellEnd"/>
            <w:r>
              <w:rPr>
                <w:bCs/>
                <w:sz w:val="22"/>
                <w:szCs w:val="22"/>
              </w:rPr>
              <w:t xml:space="preserve"> yang </w:t>
            </w:r>
            <w:proofErr w:type="spellStart"/>
            <w:r>
              <w:rPr>
                <w:bCs/>
                <w:sz w:val="22"/>
                <w:szCs w:val="22"/>
              </w:rPr>
              <w:t>diterima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ditangani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oleh</w:t>
            </w:r>
            <w:proofErr w:type="spellEnd"/>
            <w:r>
              <w:rPr>
                <w:bCs/>
                <w:sz w:val="22"/>
                <w:szCs w:val="22"/>
              </w:rPr>
              <w:t xml:space="preserve"> Tim Management Complain </w:t>
            </w:r>
          </w:p>
        </w:tc>
      </w:tr>
    </w:tbl>
    <w:p w14:paraId="7C7F8F5A" w14:textId="77777777" w:rsidR="003471B1" w:rsidRDefault="003471B1" w:rsidP="00D85148">
      <w:pPr>
        <w:spacing w:line="360" w:lineRule="auto"/>
        <w:rPr>
          <w:lang w:val="id-ID"/>
        </w:rPr>
      </w:pPr>
    </w:p>
    <w:sectPr w:rsidR="003471B1" w:rsidSect="00272BC6">
      <w:headerReference w:type="default" r:id="rId18"/>
      <w:type w:val="continuous"/>
      <w:pgSz w:w="12191" w:h="18711"/>
      <w:pgMar w:top="1701" w:right="1701" w:bottom="170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F2158" w14:textId="77777777" w:rsidR="006562E2" w:rsidRDefault="006562E2">
      <w:r>
        <w:separator/>
      </w:r>
    </w:p>
  </w:endnote>
  <w:endnote w:type="continuationSeparator" w:id="0">
    <w:p w14:paraId="4E5CA152" w14:textId="77777777" w:rsidR="006562E2" w:rsidRDefault="0065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23F12" w14:textId="77777777" w:rsidR="006562E2" w:rsidRDefault="006562E2">
      <w:r>
        <w:separator/>
      </w:r>
    </w:p>
  </w:footnote>
  <w:footnote w:type="continuationSeparator" w:id="0">
    <w:p w14:paraId="3917E1B3" w14:textId="77777777" w:rsidR="006562E2" w:rsidRDefault="0065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4016" w14:textId="77777777" w:rsidR="00CC5ADA" w:rsidRPr="00CC5ADA" w:rsidRDefault="00CC5ADA" w:rsidP="00CC5ADA">
    <w:pPr>
      <w:pStyle w:val="Header"/>
      <w:jc w:val="center"/>
      <w:rPr>
        <w:b/>
        <w:bCs/>
        <w:sz w:val="28"/>
        <w:szCs w:val="28"/>
      </w:rPr>
    </w:pPr>
    <w:r w:rsidRPr="00CC5ADA">
      <w:rPr>
        <w:b/>
        <w:bCs/>
        <w:sz w:val="28"/>
        <w:szCs w:val="28"/>
      </w:rPr>
      <w:t xml:space="preserve">STANDAR PELAYANAN PUBLIK </w:t>
    </w:r>
  </w:p>
  <w:p w14:paraId="3C3856FF" w14:textId="77777777" w:rsidR="00CC5ADA" w:rsidRPr="00CC5ADA" w:rsidRDefault="00CC5ADA" w:rsidP="00CC5ADA">
    <w:pPr>
      <w:pStyle w:val="Header"/>
      <w:jc w:val="center"/>
      <w:rPr>
        <w:b/>
        <w:bCs/>
        <w:sz w:val="28"/>
        <w:szCs w:val="28"/>
      </w:rPr>
    </w:pPr>
  </w:p>
  <w:p w14:paraId="53573C01" w14:textId="78119187" w:rsidR="00CC5ADA" w:rsidRPr="00CC5ADA" w:rsidRDefault="00CC5ADA" w:rsidP="00CC5ADA">
    <w:pPr>
      <w:pStyle w:val="Header"/>
      <w:jc w:val="center"/>
      <w:rPr>
        <w:b/>
        <w:bCs/>
        <w:sz w:val="28"/>
        <w:szCs w:val="28"/>
      </w:rPr>
    </w:pPr>
    <w:r w:rsidRPr="00CC5ADA">
      <w:rPr>
        <w:b/>
        <w:bCs/>
        <w:sz w:val="28"/>
        <w:szCs w:val="28"/>
      </w:rPr>
      <w:t>RUANG KIA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5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30"/>
      <w:gridCol w:w="1488"/>
      <w:gridCol w:w="1417"/>
      <w:gridCol w:w="1843"/>
      <w:gridCol w:w="2977"/>
    </w:tblGrid>
    <w:tr w:rsidR="003471B1" w14:paraId="650A4B82" w14:textId="77777777">
      <w:trPr>
        <w:cantSplit/>
        <w:trHeight w:val="411"/>
      </w:trPr>
      <w:tc>
        <w:tcPr>
          <w:tcW w:w="2430" w:type="dxa"/>
          <w:vMerge w:val="restart"/>
          <w:shd w:val="clear" w:color="auto" w:fill="FFFFFF"/>
          <w:vAlign w:val="center"/>
        </w:tcPr>
        <w:p w14:paraId="712E574E" w14:textId="77777777" w:rsidR="003471B1" w:rsidRDefault="00EB4965">
          <w:pPr>
            <w:spacing w:line="360" w:lineRule="auto"/>
            <w:jc w:val="center"/>
            <w:rPr>
              <w:b/>
              <w:sz w:val="18"/>
              <w:szCs w:val="18"/>
              <w:lang w:val="id-ID"/>
            </w:rPr>
          </w:pPr>
          <w:r>
            <w:rPr>
              <w:b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451108C" wp14:editId="54F483BB">
                <wp:simplePos x="0" y="0"/>
                <wp:positionH relativeFrom="column">
                  <wp:posOffset>303530</wp:posOffset>
                </wp:positionH>
                <wp:positionV relativeFrom="paragraph">
                  <wp:posOffset>20955</wp:posOffset>
                </wp:positionV>
                <wp:extent cx="719455" cy="715645"/>
                <wp:effectExtent l="19050" t="0" r="4445" b="0"/>
                <wp:wrapNone/>
                <wp:docPr id="22" name="Picture 2" descr="LOGO PURBALINGGA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LOGO PURBALINGGA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18"/>
              <w:szCs w:val="18"/>
              <w:lang w:val="id-ID"/>
            </w:rPr>
            <w:t>H</w:t>
          </w:r>
        </w:p>
        <w:p w14:paraId="19D831B1" w14:textId="77777777" w:rsidR="003471B1" w:rsidRDefault="003471B1">
          <w:pPr>
            <w:spacing w:line="360" w:lineRule="auto"/>
            <w:jc w:val="center"/>
            <w:rPr>
              <w:b/>
              <w:sz w:val="18"/>
              <w:szCs w:val="18"/>
              <w:lang w:val="id-ID"/>
            </w:rPr>
          </w:pPr>
        </w:p>
        <w:p w14:paraId="15F70B93" w14:textId="77777777" w:rsidR="003471B1" w:rsidRDefault="003471B1">
          <w:pPr>
            <w:spacing w:line="360" w:lineRule="auto"/>
            <w:jc w:val="center"/>
            <w:rPr>
              <w:b/>
              <w:sz w:val="18"/>
              <w:szCs w:val="18"/>
              <w:lang w:val="id-ID"/>
            </w:rPr>
          </w:pPr>
        </w:p>
        <w:p w14:paraId="4183C9B0" w14:textId="77777777" w:rsidR="003471B1" w:rsidRDefault="003471B1">
          <w:pPr>
            <w:spacing w:line="360" w:lineRule="auto"/>
            <w:jc w:val="center"/>
            <w:rPr>
              <w:b/>
              <w:sz w:val="18"/>
              <w:szCs w:val="18"/>
              <w:lang w:val="id-ID"/>
            </w:rPr>
          </w:pPr>
        </w:p>
        <w:p w14:paraId="77DD431F" w14:textId="77777777" w:rsidR="003471B1" w:rsidRDefault="003471B1">
          <w:pPr>
            <w:spacing w:line="360" w:lineRule="auto"/>
            <w:jc w:val="center"/>
            <w:rPr>
              <w:b/>
              <w:sz w:val="18"/>
              <w:szCs w:val="18"/>
              <w:lang w:val="id-ID"/>
            </w:rPr>
          </w:pPr>
        </w:p>
        <w:p w14:paraId="7E64E276" w14:textId="77777777" w:rsidR="003471B1" w:rsidRDefault="00EB4965">
          <w:pPr>
            <w:jc w:val="center"/>
            <w:rPr>
              <w:b/>
              <w:sz w:val="18"/>
              <w:szCs w:val="18"/>
              <w:lang w:val="id-ID"/>
            </w:rPr>
          </w:pPr>
          <w:r>
            <w:rPr>
              <w:b/>
              <w:sz w:val="18"/>
              <w:szCs w:val="18"/>
              <w:lang w:val="id-ID"/>
            </w:rPr>
            <w:t xml:space="preserve">PEMERINTAH </w:t>
          </w:r>
        </w:p>
        <w:p w14:paraId="7F50BFC6" w14:textId="77777777" w:rsidR="003471B1" w:rsidRDefault="00EB4965">
          <w:pPr>
            <w:jc w:val="center"/>
            <w:rPr>
              <w:b/>
            </w:rPr>
          </w:pPr>
          <w:r>
            <w:rPr>
              <w:b/>
              <w:sz w:val="18"/>
              <w:szCs w:val="18"/>
              <w:lang w:val="id-ID"/>
            </w:rPr>
            <w:t>KAB. PURBALINGGA</w:t>
          </w:r>
        </w:p>
      </w:tc>
      <w:tc>
        <w:tcPr>
          <w:tcW w:w="7725" w:type="dxa"/>
          <w:gridSpan w:val="4"/>
          <w:vAlign w:val="center"/>
        </w:tcPr>
        <w:p w14:paraId="57DA1952" w14:textId="77777777" w:rsidR="003471B1" w:rsidRDefault="00EB4965">
          <w:pPr>
            <w:pStyle w:val="Heading4"/>
            <w:spacing w:before="120" w:after="120"/>
            <w:rPr>
              <w:rFonts w:ascii="Times New Roman" w:hAnsi="Times New Roman" w:cs="Times New Roman"/>
              <w:sz w:val="28"/>
              <w:szCs w:val="28"/>
              <w:lang w:val="id-ID"/>
            </w:rPr>
          </w:pPr>
          <w:r>
            <w:rPr>
              <w:rFonts w:ascii="Times New Roman" w:hAnsi="Times New Roman" w:cs="Times New Roman"/>
              <w:sz w:val="28"/>
              <w:szCs w:val="28"/>
              <w:lang w:val="id-ID"/>
            </w:rPr>
            <w:t>PEMERIKSAAN IBU NIFAS</w:t>
          </w:r>
        </w:p>
      </w:tc>
    </w:tr>
    <w:tr w:rsidR="003471B1" w14:paraId="675F56DD" w14:textId="77777777">
      <w:trPr>
        <w:cantSplit/>
        <w:trHeight w:val="157"/>
      </w:trPr>
      <w:tc>
        <w:tcPr>
          <w:tcW w:w="2430" w:type="dxa"/>
          <w:vMerge/>
          <w:shd w:val="clear" w:color="auto" w:fill="FFFFFF"/>
        </w:tcPr>
        <w:p w14:paraId="56FFA992" w14:textId="77777777" w:rsidR="003471B1" w:rsidRDefault="003471B1">
          <w:pPr>
            <w:spacing w:line="360" w:lineRule="auto"/>
            <w:rPr>
              <w:b/>
            </w:rPr>
          </w:pPr>
        </w:p>
      </w:tc>
      <w:tc>
        <w:tcPr>
          <w:tcW w:w="1488" w:type="dxa"/>
          <w:vMerge w:val="restart"/>
          <w:tcBorders>
            <w:right w:val="single" w:sz="4" w:space="0" w:color="auto"/>
          </w:tcBorders>
        </w:tcPr>
        <w:p w14:paraId="29191CBC" w14:textId="77777777" w:rsidR="003471B1" w:rsidRDefault="003471B1">
          <w:pPr>
            <w:rPr>
              <w:b/>
            </w:rPr>
          </w:pPr>
        </w:p>
        <w:p w14:paraId="437011D8" w14:textId="77777777" w:rsidR="003471B1" w:rsidRDefault="003471B1">
          <w:pPr>
            <w:jc w:val="center"/>
            <w:rPr>
              <w:b/>
              <w:sz w:val="32"/>
              <w:szCs w:val="32"/>
              <w:lang w:val="id-ID"/>
            </w:rPr>
          </w:pPr>
        </w:p>
        <w:p w14:paraId="3D695220" w14:textId="77777777" w:rsidR="003471B1" w:rsidRDefault="00EB4965">
          <w:pPr>
            <w:jc w:val="center"/>
            <w:rPr>
              <w:b/>
              <w:sz w:val="32"/>
              <w:szCs w:val="32"/>
              <w:lang w:val="id-ID"/>
            </w:rPr>
          </w:pPr>
          <w:r>
            <w:rPr>
              <w:b/>
              <w:sz w:val="32"/>
              <w:szCs w:val="32"/>
              <w:lang w:val="id-ID"/>
            </w:rPr>
            <w:t>SOP</w:t>
          </w:r>
        </w:p>
      </w:tc>
      <w:tc>
        <w:tcPr>
          <w:tcW w:w="1417" w:type="dxa"/>
          <w:tcBorders>
            <w:left w:val="single" w:sz="4" w:space="0" w:color="auto"/>
            <w:right w:val="single" w:sz="4" w:space="0" w:color="FFFFFF"/>
          </w:tcBorders>
        </w:tcPr>
        <w:p w14:paraId="0C807A7B" w14:textId="77777777" w:rsidR="003471B1" w:rsidRDefault="00EB4965">
          <w:pPr>
            <w:spacing w:before="60" w:after="60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</w:rPr>
            <w:t xml:space="preserve">No. </w:t>
          </w:r>
          <w:r>
            <w:rPr>
              <w:sz w:val="18"/>
              <w:szCs w:val="18"/>
              <w:lang w:val="id-ID"/>
            </w:rPr>
            <w:t>Kode</w:t>
          </w:r>
        </w:p>
      </w:tc>
      <w:tc>
        <w:tcPr>
          <w:tcW w:w="1843" w:type="dxa"/>
          <w:tcBorders>
            <w:left w:val="single" w:sz="4" w:space="0" w:color="FFFFFF"/>
          </w:tcBorders>
        </w:tcPr>
        <w:p w14:paraId="37E786E4" w14:textId="77777777" w:rsidR="003471B1" w:rsidRDefault="00EB4965">
          <w:pPr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: </w:t>
          </w:r>
        </w:p>
      </w:tc>
      <w:tc>
        <w:tcPr>
          <w:tcW w:w="2977" w:type="dxa"/>
          <w:vMerge w:val="restart"/>
        </w:tcPr>
        <w:p w14:paraId="482EBA3C" w14:textId="77777777" w:rsidR="003471B1" w:rsidRDefault="00EB4965">
          <w:pPr>
            <w:spacing w:line="36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E719A" wp14:editId="7F090486">
                <wp:simplePos x="0" y="0"/>
                <wp:positionH relativeFrom="column">
                  <wp:posOffset>354330</wp:posOffset>
                </wp:positionH>
                <wp:positionV relativeFrom="paragraph">
                  <wp:posOffset>114935</wp:posOffset>
                </wp:positionV>
                <wp:extent cx="687705" cy="715645"/>
                <wp:effectExtent l="19050" t="0" r="0" b="0"/>
                <wp:wrapNone/>
                <wp:docPr id="23" name="Picture 3" descr="logo b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3" descr="logo bsh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 contrast="3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3AB6EBB" w14:textId="77777777" w:rsidR="003471B1" w:rsidRDefault="003471B1">
          <w:pPr>
            <w:spacing w:line="360" w:lineRule="auto"/>
            <w:jc w:val="center"/>
            <w:rPr>
              <w:sz w:val="18"/>
              <w:szCs w:val="18"/>
              <w:lang w:val="id-ID"/>
            </w:rPr>
          </w:pPr>
        </w:p>
        <w:p w14:paraId="22C3DB18" w14:textId="77777777" w:rsidR="003471B1" w:rsidRDefault="003471B1">
          <w:pPr>
            <w:spacing w:line="360" w:lineRule="auto"/>
            <w:jc w:val="center"/>
            <w:rPr>
              <w:sz w:val="18"/>
              <w:szCs w:val="18"/>
              <w:lang w:val="id-ID"/>
            </w:rPr>
          </w:pPr>
        </w:p>
        <w:p w14:paraId="4EB8F56B" w14:textId="77777777" w:rsidR="003471B1" w:rsidRDefault="003471B1">
          <w:pPr>
            <w:spacing w:line="360" w:lineRule="auto"/>
            <w:jc w:val="center"/>
            <w:rPr>
              <w:sz w:val="18"/>
              <w:szCs w:val="18"/>
              <w:lang w:val="id-ID"/>
            </w:rPr>
          </w:pPr>
        </w:p>
        <w:p w14:paraId="28ABF193" w14:textId="77777777" w:rsidR="003471B1" w:rsidRDefault="00EB4965">
          <w:pPr>
            <w:jc w:val="center"/>
          </w:pPr>
          <w:r>
            <w:rPr>
              <w:b/>
              <w:sz w:val="18"/>
              <w:szCs w:val="18"/>
              <w:lang w:val="id-ID"/>
            </w:rPr>
            <w:t>UPTD PUSKESMAS KARANGTENGAH</w:t>
          </w:r>
        </w:p>
      </w:tc>
    </w:tr>
    <w:tr w:rsidR="003471B1" w14:paraId="7AA2FC1B" w14:textId="77777777">
      <w:trPr>
        <w:cantSplit/>
        <w:trHeight w:val="157"/>
      </w:trPr>
      <w:tc>
        <w:tcPr>
          <w:tcW w:w="2430" w:type="dxa"/>
          <w:vMerge/>
          <w:shd w:val="clear" w:color="auto" w:fill="FFFFFF"/>
        </w:tcPr>
        <w:p w14:paraId="4F943A8B" w14:textId="77777777" w:rsidR="003471B1" w:rsidRDefault="003471B1">
          <w:pPr>
            <w:spacing w:line="360" w:lineRule="auto"/>
            <w:rPr>
              <w:b/>
            </w:rPr>
          </w:pPr>
        </w:p>
      </w:tc>
      <w:tc>
        <w:tcPr>
          <w:tcW w:w="1488" w:type="dxa"/>
          <w:vMerge/>
          <w:tcBorders>
            <w:right w:val="single" w:sz="4" w:space="0" w:color="auto"/>
          </w:tcBorders>
        </w:tcPr>
        <w:p w14:paraId="0496D3AC" w14:textId="77777777" w:rsidR="003471B1" w:rsidRDefault="003471B1">
          <w:pPr>
            <w:rPr>
              <w:b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FFFFFF"/>
          </w:tcBorders>
        </w:tcPr>
        <w:p w14:paraId="2943138D" w14:textId="77777777" w:rsidR="003471B1" w:rsidRDefault="00EB4965">
          <w:pPr>
            <w:spacing w:before="60" w:after="60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Terbitan</w:t>
          </w:r>
        </w:p>
      </w:tc>
      <w:tc>
        <w:tcPr>
          <w:tcW w:w="1843" w:type="dxa"/>
          <w:tcBorders>
            <w:left w:val="single" w:sz="4" w:space="0" w:color="FFFFFF"/>
          </w:tcBorders>
        </w:tcPr>
        <w:p w14:paraId="0D51C631" w14:textId="77777777" w:rsidR="003471B1" w:rsidRDefault="00EB4965">
          <w:pPr>
            <w:spacing w:before="60" w:after="60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:</w:t>
          </w:r>
        </w:p>
      </w:tc>
      <w:tc>
        <w:tcPr>
          <w:tcW w:w="2977" w:type="dxa"/>
          <w:vMerge/>
        </w:tcPr>
        <w:p w14:paraId="152D0199" w14:textId="77777777" w:rsidR="003471B1" w:rsidRDefault="003471B1">
          <w:pPr>
            <w:spacing w:line="360" w:lineRule="auto"/>
          </w:pPr>
        </w:p>
      </w:tc>
    </w:tr>
    <w:tr w:rsidR="003471B1" w14:paraId="05D983B3" w14:textId="77777777">
      <w:trPr>
        <w:cantSplit/>
        <w:trHeight w:val="157"/>
      </w:trPr>
      <w:tc>
        <w:tcPr>
          <w:tcW w:w="2430" w:type="dxa"/>
          <w:vMerge/>
          <w:shd w:val="clear" w:color="auto" w:fill="FFFFFF"/>
        </w:tcPr>
        <w:p w14:paraId="59AE9A7B" w14:textId="77777777" w:rsidR="003471B1" w:rsidRDefault="003471B1">
          <w:pPr>
            <w:spacing w:line="360" w:lineRule="auto"/>
            <w:rPr>
              <w:b/>
            </w:rPr>
          </w:pPr>
        </w:p>
      </w:tc>
      <w:tc>
        <w:tcPr>
          <w:tcW w:w="1488" w:type="dxa"/>
          <w:vMerge/>
          <w:tcBorders>
            <w:right w:val="single" w:sz="4" w:space="0" w:color="auto"/>
          </w:tcBorders>
        </w:tcPr>
        <w:p w14:paraId="1A69587F" w14:textId="77777777" w:rsidR="003471B1" w:rsidRDefault="003471B1">
          <w:pPr>
            <w:spacing w:line="360" w:lineRule="auto"/>
            <w:rPr>
              <w:b/>
              <w:sz w:val="20"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FFFFFF"/>
          </w:tcBorders>
        </w:tcPr>
        <w:p w14:paraId="5674C49F" w14:textId="77777777" w:rsidR="003471B1" w:rsidRDefault="00EB4965">
          <w:pPr>
            <w:spacing w:before="60" w:after="60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No Revisi</w:t>
          </w:r>
        </w:p>
      </w:tc>
      <w:tc>
        <w:tcPr>
          <w:tcW w:w="1843" w:type="dxa"/>
          <w:tcBorders>
            <w:left w:val="single" w:sz="4" w:space="0" w:color="FFFFFF"/>
          </w:tcBorders>
        </w:tcPr>
        <w:p w14:paraId="58A7E259" w14:textId="77777777" w:rsidR="003471B1" w:rsidRDefault="00EB4965">
          <w:pPr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: </w:t>
          </w:r>
        </w:p>
      </w:tc>
      <w:tc>
        <w:tcPr>
          <w:tcW w:w="2977" w:type="dxa"/>
          <w:vMerge/>
        </w:tcPr>
        <w:p w14:paraId="3BA36153" w14:textId="77777777" w:rsidR="003471B1" w:rsidRDefault="003471B1">
          <w:pPr>
            <w:spacing w:line="360" w:lineRule="auto"/>
          </w:pPr>
        </w:p>
      </w:tc>
    </w:tr>
    <w:tr w:rsidR="003471B1" w14:paraId="5E277033" w14:textId="77777777">
      <w:trPr>
        <w:cantSplit/>
        <w:trHeight w:val="157"/>
      </w:trPr>
      <w:tc>
        <w:tcPr>
          <w:tcW w:w="2430" w:type="dxa"/>
          <w:vMerge/>
          <w:shd w:val="clear" w:color="auto" w:fill="FFFFFF"/>
        </w:tcPr>
        <w:p w14:paraId="049E15A4" w14:textId="77777777" w:rsidR="003471B1" w:rsidRDefault="003471B1">
          <w:pPr>
            <w:spacing w:line="360" w:lineRule="auto"/>
            <w:rPr>
              <w:b/>
            </w:rPr>
          </w:pPr>
        </w:p>
      </w:tc>
      <w:tc>
        <w:tcPr>
          <w:tcW w:w="1488" w:type="dxa"/>
          <w:vMerge/>
          <w:tcBorders>
            <w:right w:val="single" w:sz="4" w:space="0" w:color="auto"/>
          </w:tcBorders>
        </w:tcPr>
        <w:p w14:paraId="3FB0DD1D" w14:textId="77777777" w:rsidR="003471B1" w:rsidRDefault="003471B1">
          <w:pPr>
            <w:spacing w:line="360" w:lineRule="auto"/>
            <w:rPr>
              <w:b/>
              <w:sz w:val="20"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FFFFFF"/>
          </w:tcBorders>
        </w:tcPr>
        <w:p w14:paraId="7F1F85A3" w14:textId="77777777" w:rsidR="003471B1" w:rsidRDefault="00EB4965">
          <w:pPr>
            <w:spacing w:before="60" w:after="60"/>
            <w:ind w:left="33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Tanggal  Mulai Berlaku</w:t>
          </w:r>
        </w:p>
      </w:tc>
      <w:tc>
        <w:tcPr>
          <w:tcW w:w="1843" w:type="dxa"/>
          <w:tcBorders>
            <w:left w:val="single" w:sz="4" w:space="0" w:color="FFFFFF"/>
          </w:tcBorders>
        </w:tcPr>
        <w:p w14:paraId="7756B1D3" w14:textId="77777777" w:rsidR="003471B1" w:rsidRDefault="00EB4965">
          <w:pPr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: </w:t>
          </w:r>
        </w:p>
      </w:tc>
      <w:tc>
        <w:tcPr>
          <w:tcW w:w="2977" w:type="dxa"/>
          <w:vMerge/>
        </w:tcPr>
        <w:p w14:paraId="53F0F658" w14:textId="77777777" w:rsidR="003471B1" w:rsidRDefault="003471B1">
          <w:pPr>
            <w:spacing w:line="360" w:lineRule="auto"/>
          </w:pPr>
        </w:p>
      </w:tc>
    </w:tr>
    <w:tr w:rsidR="003471B1" w14:paraId="1DA36CC3" w14:textId="77777777">
      <w:trPr>
        <w:cantSplit/>
        <w:trHeight w:val="332"/>
      </w:trPr>
      <w:tc>
        <w:tcPr>
          <w:tcW w:w="2430" w:type="dxa"/>
          <w:vMerge/>
          <w:shd w:val="clear" w:color="auto" w:fill="FFFFFF"/>
        </w:tcPr>
        <w:p w14:paraId="2A083363" w14:textId="77777777" w:rsidR="003471B1" w:rsidRDefault="003471B1">
          <w:pPr>
            <w:spacing w:line="360" w:lineRule="auto"/>
            <w:rPr>
              <w:b/>
            </w:rPr>
          </w:pPr>
        </w:p>
      </w:tc>
      <w:tc>
        <w:tcPr>
          <w:tcW w:w="1488" w:type="dxa"/>
          <w:vMerge/>
          <w:tcBorders>
            <w:right w:val="single" w:sz="4" w:space="0" w:color="auto"/>
          </w:tcBorders>
        </w:tcPr>
        <w:p w14:paraId="17A83529" w14:textId="77777777" w:rsidR="003471B1" w:rsidRDefault="003471B1">
          <w:pPr>
            <w:spacing w:line="360" w:lineRule="auto"/>
            <w:rPr>
              <w:b/>
              <w:sz w:val="20"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FFFFFF"/>
          </w:tcBorders>
        </w:tcPr>
        <w:p w14:paraId="2B0C115B" w14:textId="77777777" w:rsidR="003471B1" w:rsidRDefault="00EB4965">
          <w:pPr>
            <w:spacing w:before="60" w:after="60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Halaman</w:t>
          </w:r>
          <w:proofErr w:type="spellEnd"/>
        </w:p>
      </w:tc>
      <w:tc>
        <w:tcPr>
          <w:tcW w:w="1843" w:type="dxa"/>
          <w:tcBorders>
            <w:left w:val="single" w:sz="4" w:space="0" w:color="FFFFFF"/>
          </w:tcBorders>
        </w:tcPr>
        <w:p w14:paraId="09029106" w14:textId="77777777" w:rsidR="003471B1" w:rsidRDefault="00EB4965">
          <w:pPr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: </w:t>
          </w:r>
        </w:p>
      </w:tc>
      <w:tc>
        <w:tcPr>
          <w:tcW w:w="2977" w:type="dxa"/>
          <w:vMerge/>
        </w:tcPr>
        <w:p w14:paraId="4282592A" w14:textId="77777777" w:rsidR="003471B1" w:rsidRDefault="003471B1">
          <w:pPr>
            <w:spacing w:line="360" w:lineRule="auto"/>
          </w:pPr>
        </w:p>
      </w:tc>
    </w:tr>
    <w:tr w:rsidR="003471B1" w14:paraId="17A0AC26" w14:textId="77777777">
      <w:trPr>
        <w:trHeight w:val="272"/>
      </w:trPr>
      <w:tc>
        <w:tcPr>
          <w:tcW w:w="3918" w:type="dxa"/>
          <w:gridSpan w:val="2"/>
          <w:vAlign w:val="center"/>
        </w:tcPr>
        <w:p w14:paraId="219039C7" w14:textId="77777777" w:rsidR="003471B1" w:rsidRDefault="00EB4965">
          <w:pPr>
            <w:pStyle w:val="Header"/>
            <w:spacing w:before="40" w:after="40"/>
            <w:ind w:left="90"/>
            <w:jc w:val="center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Ditetapkan Oleh</w:t>
          </w:r>
        </w:p>
        <w:p w14:paraId="35053EF7" w14:textId="77777777" w:rsidR="003471B1" w:rsidRDefault="00EB4965">
          <w:pPr>
            <w:pStyle w:val="Header"/>
            <w:spacing w:before="40" w:after="40"/>
            <w:ind w:left="90"/>
            <w:jc w:val="center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Kepala UPTD Puskesmas Karangtengah</w:t>
          </w:r>
        </w:p>
      </w:tc>
      <w:tc>
        <w:tcPr>
          <w:tcW w:w="3260" w:type="dxa"/>
          <w:gridSpan w:val="2"/>
        </w:tcPr>
        <w:p w14:paraId="254D61FF" w14:textId="77777777" w:rsidR="003471B1" w:rsidRDefault="00EB4965">
          <w:pPr>
            <w:pStyle w:val="Header"/>
            <w:spacing w:before="40" w:after="40" w:line="360" w:lineRule="auto"/>
            <w:ind w:left="90"/>
            <w:jc w:val="center"/>
            <w:rPr>
              <w:sz w:val="18"/>
              <w:szCs w:val="18"/>
              <w:lang w:val="id-ID"/>
            </w:rPr>
          </w:pPr>
          <w:r>
            <w:rPr>
              <w:sz w:val="18"/>
              <w:szCs w:val="18"/>
              <w:lang w:val="id-ID"/>
            </w:rPr>
            <w:t>Tanda Tangan</w:t>
          </w:r>
        </w:p>
        <w:p w14:paraId="24B54C6E" w14:textId="77777777" w:rsidR="003471B1" w:rsidRDefault="003471B1">
          <w:pPr>
            <w:pStyle w:val="Header"/>
            <w:spacing w:before="40" w:after="40" w:line="360" w:lineRule="auto"/>
            <w:ind w:left="90"/>
            <w:jc w:val="center"/>
            <w:rPr>
              <w:sz w:val="18"/>
              <w:szCs w:val="18"/>
              <w:lang w:val="id-ID"/>
            </w:rPr>
          </w:pPr>
        </w:p>
      </w:tc>
      <w:tc>
        <w:tcPr>
          <w:tcW w:w="2977" w:type="dxa"/>
          <w:vAlign w:val="center"/>
        </w:tcPr>
        <w:p w14:paraId="5A41D4CD" w14:textId="77777777" w:rsidR="003471B1" w:rsidRDefault="00EB4965">
          <w:pPr>
            <w:pStyle w:val="Header"/>
            <w:spacing w:before="40" w:after="40"/>
            <w:ind w:left="90"/>
            <w:jc w:val="center"/>
            <w:rPr>
              <w:sz w:val="18"/>
              <w:szCs w:val="20"/>
              <w:lang w:val="id-ID"/>
            </w:rPr>
          </w:pPr>
          <w:r>
            <w:rPr>
              <w:sz w:val="18"/>
              <w:szCs w:val="20"/>
              <w:lang w:val="id-ID"/>
            </w:rPr>
            <w:t>Drg Nursyarifah Widiasih</w:t>
          </w:r>
        </w:p>
        <w:p w14:paraId="2A8DA932" w14:textId="77777777" w:rsidR="003471B1" w:rsidRDefault="00EB4965">
          <w:pPr>
            <w:pStyle w:val="Header"/>
            <w:spacing w:before="40" w:after="40"/>
            <w:ind w:left="90"/>
            <w:jc w:val="center"/>
            <w:rPr>
              <w:sz w:val="20"/>
              <w:szCs w:val="20"/>
              <w:lang w:val="id-ID"/>
            </w:rPr>
          </w:pPr>
          <w:r>
            <w:rPr>
              <w:sz w:val="18"/>
              <w:szCs w:val="20"/>
              <w:lang w:val="id-ID"/>
            </w:rPr>
            <w:t>NIP : 197810142010012003</w:t>
          </w:r>
        </w:p>
      </w:tc>
    </w:tr>
  </w:tbl>
  <w:p w14:paraId="09F8DE23" w14:textId="77777777" w:rsidR="003471B1" w:rsidRDefault="003471B1">
    <w:pPr>
      <w:pStyle w:val="Header"/>
      <w:rPr>
        <w:sz w:val="20"/>
        <w:szCs w:val="20"/>
        <w:lang w:val="id-ID"/>
      </w:rPr>
    </w:pPr>
  </w:p>
  <w:p w14:paraId="2B6E9E43" w14:textId="77777777" w:rsidR="003471B1" w:rsidRDefault="003471B1">
    <w:pPr>
      <w:rPr>
        <w:lang w:val="id-I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C3F0E" w14:textId="77777777" w:rsidR="003471B1" w:rsidRPr="00272BC6" w:rsidRDefault="003471B1" w:rsidP="00272B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6A71" w14:textId="77777777" w:rsidR="003471B1" w:rsidRDefault="003471B1">
    <w:pPr>
      <w:pStyle w:val="Header"/>
      <w:rPr>
        <w:sz w:val="20"/>
        <w:szCs w:val="20"/>
        <w:lang w:val="id-ID"/>
      </w:rPr>
    </w:pPr>
  </w:p>
  <w:p w14:paraId="6BAA2AAB" w14:textId="77777777" w:rsidR="003471B1" w:rsidRDefault="003471B1">
    <w:pPr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02E"/>
    <w:multiLevelType w:val="multilevel"/>
    <w:tmpl w:val="00C54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1FA"/>
    <w:multiLevelType w:val="multilevel"/>
    <w:tmpl w:val="0BEC11FA"/>
    <w:lvl w:ilvl="0">
      <w:start w:val="1"/>
      <w:numFmt w:val="decimal"/>
      <w:lvlText w:val="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442562A"/>
    <w:multiLevelType w:val="multilevel"/>
    <w:tmpl w:val="1442562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B1596C"/>
    <w:multiLevelType w:val="hybridMultilevel"/>
    <w:tmpl w:val="99DE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46F6"/>
    <w:multiLevelType w:val="hybridMultilevel"/>
    <w:tmpl w:val="1D70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F3085"/>
    <w:multiLevelType w:val="multilevel"/>
    <w:tmpl w:val="29BF3085"/>
    <w:lvl w:ilvl="0">
      <w:start w:val="1"/>
      <w:numFmt w:val="decimal"/>
      <w:lvlText w:val="%1)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36E666D6"/>
    <w:multiLevelType w:val="multilevel"/>
    <w:tmpl w:val="36E666D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3AF91E0E"/>
    <w:multiLevelType w:val="multilevel"/>
    <w:tmpl w:val="3AF91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976D2"/>
    <w:multiLevelType w:val="multilevel"/>
    <w:tmpl w:val="44497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E1E5F"/>
    <w:multiLevelType w:val="multilevel"/>
    <w:tmpl w:val="466E1E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B220"/>
    <w:multiLevelType w:val="singleLevel"/>
    <w:tmpl w:val="5C79B22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1">
    <w:nsid w:val="658F7559"/>
    <w:multiLevelType w:val="multilevel"/>
    <w:tmpl w:val="658F755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3C49AB"/>
    <w:multiLevelType w:val="hybridMultilevel"/>
    <w:tmpl w:val="F2E6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554FB"/>
    <w:multiLevelType w:val="multilevel"/>
    <w:tmpl w:val="72B554FB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B302171"/>
    <w:multiLevelType w:val="hybridMultilevel"/>
    <w:tmpl w:val="F85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14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1B"/>
    <w:rsid w:val="00092786"/>
    <w:rsid w:val="000C2718"/>
    <w:rsid w:val="001638C6"/>
    <w:rsid w:val="00165231"/>
    <w:rsid w:val="001935FB"/>
    <w:rsid w:val="001F5B0A"/>
    <w:rsid w:val="00211D8F"/>
    <w:rsid w:val="0025406F"/>
    <w:rsid w:val="0026510A"/>
    <w:rsid w:val="00272BC6"/>
    <w:rsid w:val="00276AD7"/>
    <w:rsid w:val="002B646A"/>
    <w:rsid w:val="002B7467"/>
    <w:rsid w:val="002C76CB"/>
    <w:rsid w:val="00313FE7"/>
    <w:rsid w:val="0031564D"/>
    <w:rsid w:val="003471B1"/>
    <w:rsid w:val="0036243F"/>
    <w:rsid w:val="003939F1"/>
    <w:rsid w:val="003958B4"/>
    <w:rsid w:val="003F15FF"/>
    <w:rsid w:val="003F1FB1"/>
    <w:rsid w:val="003F4D66"/>
    <w:rsid w:val="00431EB4"/>
    <w:rsid w:val="00486E5D"/>
    <w:rsid w:val="004C6F74"/>
    <w:rsid w:val="0050013D"/>
    <w:rsid w:val="00506A84"/>
    <w:rsid w:val="00514D98"/>
    <w:rsid w:val="0052184D"/>
    <w:rsid w:val="00562D6F"/>
    <w:rsid w:val="0057329B"/>
    <w:rsid w:val="005828BB"/>
    <w:rsid w:val="005B2824"/>
    <w:rsid w:val="005B2840"/>
    <w:rsid w:val="006028A0"/>
    <w:rsid w:val="006346B3"/>
    <w:rsid w:val="006562E2"/>
    <w:rsid w:val="006C479A"/>
    <w:rsid w:val="00734204"/>
    <w:rsid w:val="007403F1"/>
    <w:rsid w:val="00746646"/>
    <w:rsid w:val="007843C3"/>
    <w:rsid w:val="007C2707"/>
    <w:rsid w:val="007D6083"/>
    <w:rsid w:val="007E4812"/>
    <w:rsid w:val="008304B1"/>
    <w:rsid w:val="00880EC1"/>
    <w:rsid w:val="00885EB7"/>
    <w:rsid w:val="00892995"/>
    <w:rsid w:val="008D6C1B"/>
    <w:rsid w:val="008D7FD8"/>
    <w:rsid w:val="008E23B8"/>
    <w:rsid w:val="00911BBB"/>
    <w:rsid w:val="00945AC8"/>
    <w:rsid w:val="00980EE4"/>
    <w:rsid w:val="00A005F1"/>
    <w:rsid w:val="00A1475B"/>
    <w:rsid w:val="00A21B9D"/>
    <w:rsid w:val="00A23183"/>
    <w:rsid w:val="00A3226B"/>
    <w:rsid w:val="00A5668F"/>
    <w:rsid w:val="00AA42FA"/>
    <w:rsid w:val="00AB22AE"/>
    <w:rsid w:val="00AC56FC"/>
    <w:rsid w:val="00AE7F58"/>
    <w:rsid w:val="00B02ACB"/>
    <w:rsid w:val="00B109EA"/>
    <w:rsid w:val="00B71900"/>
    <w:rsid w:val="00B96800"/>
    <w:rsid w:val="00BC274A"/>
    <w:rsid w:val="00C345FD"/>
    <w:rsid w:val="00C656C3"/>
    <w:rsid w:val="00CA1EF7"/>
    <w:rsid w:val="00CC5ADA"/>
    <w:rsid w:val="00CE7E1B"/>
    <w:rsid w:val="00D037D9"/>
    <w:rsid w:val="00D22676"/>
    <w:rsid w:val="00D37925"/>
    <w:rsid w:val="00D66AAF"/>
    <w:rsid w:val="00D75EC0"/>
    <w:rsid w:val="00D85148"/>
    <w:rsid w:val="00D929DC"/>
    <w:rsid w:val="00D93FCB"/>
    <w:rsid w:val="00DA4D95"/>
    <w:rsid w:val="00DA6E4A"/>
    <w:rsid w:val="00EB4965"/>
    <w:rsid w:val="00ED3792"/>
    <w:rsid w:val="00EF408D"/>
    <w:rsid w:val="00EF742B"/>
    <w:rsid w:val="00F12782"/>
    <w:rsid w:val="00F53635"/>
    <w:rsid w:val="00FB1A01"/>
    <w:rsid w:val="00FC1505"/>
    <w:rsid w:val="00FE412C"/>
    <w:rsid w:val="0DE84448"/>
    <w:rsid w:val="174D02E8"/>
    <w:rsid w:val="516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94D5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sz w:val="4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b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935F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5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skesmaskarangtengah@ymail.com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63"/>
    <customShpInfo spid="_x0000_s1164"/>
    <customShpInfo spid="_x0000_s1165"/>
    <customShpInfo spid="_x0000_s1166"/>
    <customShpInfo spid="_x0000_s1176"/>
    <customShpInfo spid="_x0000_s1179"/>
    <customShpInfo spid="_x0000_s1182"/>
    <customShpInfo spid="_x0000_s1198"/>
    <customShpInfo spid="_x0000_s1140"/>
    <customShpInfo spid="_x0000_s1139"/>
    <customShpInfo spid="_x0000_s1169"/>
    <customShpInfo spid="_x0000_s1143"/>
    <customShpInfo spid="_x0000_s1141"/>
    <customShpInfo spid="_x0000_s1185"/>
    <customShpInfo spid="_x0000_s1184"/>
    <customShpInfo spid="_x0000_s1142"/>
    <customShpInfo spid="_x0000_s1186"/>
    <customShpInfo spid="_x0000_s1146"/>
    <customShpInfo spid="_x0000_s1145"/>
    <customShpInfo spid="_x0000_s1144"/>
    <customShpInfo spid="_x0000_s1188"/>
    <customShpInfo spid="_x0000_s1187"/>
    <customShpInfo spid="_x0000_s1189"/>
    <customShpInfo spid="_x0000_s1149"/>
    <customShpInfo spid="_x0000_s1148"/>
    <customShpInfo spid="_x0000_s1147"/>
    <customShpInfo spid="_x0000_s1192"/>
    <customShpInfo spid="_x0000_s1190"/>
    <customShpInfo spid="_x0000_s1193"/>
    <customShpInfo spid="_x0000_s1152"/>
    <customShpInfo spid="_x0000_s1151"/>
    <customShpInfo spid="_x0000_s1150"/>
    <customShpInfo spid="_x0000_s1195"/>
    <customShpInfo spid="_x0000_s1194"/>
    <customShpInfo spid="_x0000_s1196"/>
    <customShpInfo spid="_x0000_s1200"/>
    <customShpInfo spid="_x0000_s1153"/>
    <customShpInfo spid="_x0000_s11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09028-58BE-4E55-8633-D136D35E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2021-06-09T13:36:00Z</cp:lastPrinted>
  <dcterms:created xsi:type="dcterms:W3CDTF">2021-06-03T08:23:00Z</dcterms:created>
  <dcterms:modified xsi:type="dcterms:W3CDTF">2021-06-12T04:11:00Z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