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65" w:rsidRPr="0047361B" w:rsidRDefault="00CF1165" w:rsidP="004736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47361B">
        <w:rPr>
          <w:rFonts w:ascii="Times New Roman" w:hAnsi="Times New Roman" w:cs="Times New Roman"/>
          <w:sz w:val="24"/>
          <w:szCs w:val="24"/>
        </w:rPr>
        <w:t>STANDAP PELAYANAN PUBLI</w:t>
      </w:r>
      <w:r w:rsidR="00007223" w:rsidRPr="0047361B">
        <w:rPr>
          <w:rFonts w:ascii="Times New Roman" w:hAnsi="Times New Roman" w:cs="Times New Roman"/>
          <w:sz w:val="24"/>
          <w:szCs w:val="24"/>
          <w:lang w:val="id-ID"/>
        </w:rPr>
        <w:t>K</w:t>
      </w:r>
    </w:p>
    <w:p w:rsidR="00007223" w:rsidRPr="0047361B" w:rsidRDefault="00224981" w:rsidP="004736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1B">
        <w:rPr>
          <w:rFonts w:ascii="Times New Roman" w:hAnsi="Times New Roman" w:cs="Times New Roman"/>
          <w:sz w:val="24"/>
          <w:szCs w:val="24"/>
        </w:rPr>
        <w:t>PENANGANAN KELUHAN PELANGGAN</w:t>
      </w:r>
    </w:p>
    <w:p w:rsidR="00CF1165" w:rsidRPr="0047361B" w:rsidRDefault="00CF1165" w:rsidP="004736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1165" w:rsidRPr="0047361B" w:rsidRDefault="00CF1165" w:rsidP="004736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1"/>
        <w:gridCol w:w="3621"/>
        <w:gridCol w:w="5658"/>
      </w:tblGrid>
      <w:tr w:rsidR="00CF1165" w:rsidRPr="0047361B" w:rsidTr="0047361B">
        <w:trPr>
          <w:trHeight w:val="352"/>
        </w:trPr>
        <w:tc>
          <w:tcPr>
            <w:tcW w:w="601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21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5658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</w:tr>
      <w:tr w:rsidR="00CF1165" w:rsidRPr="0047361B" w:rsidTr="0047361B">
        <w:tc>
          <w:tcPr>
            <w:tcW w:w="601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="00007223"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58" w:type="dxa"/>
            <w:vAlign w:val="center"/>
          </w:tcPr>
          <w:p w:rsidR="00CF1165" w:rsidRPr="0047361B" w:rsidRDefault="00224981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Pelayanan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</w:tc>
      </w:tr>
      <w:tr w:rsidR="00CF1165" w:rsidRPr="0047361B" w:rsidTr="0047361B">
        <w:tc>
          <w:tcPr>
            <w:tcW w:w="601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="00660A8F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58" w:type="dxa"/>
            <w:vAlign w:val="center"/>
          </w:tcPr>
          <w:p w:rsidR="00CF1165" w:rsidRPr="0047361B" w:rsidRDefault="00224981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Form survey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, form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medsos</w:t>
            </w:r>
            <w:proofErr w:type="spellEnd"/>
          </w:p>
        </w:tc>
      </w:tr>
      <w:tr w:rsidR="00CF1165" w:rsidRPr="0047361B" w:rsidTr="0047361B">
        <w:tc>
          <w:tcPr>
            <w:tcW w:w="601" w:type="dxa"/>
          </w:tcPr>
          <w:p w:rsidR="00CF1165" w:rsidRPr="0047361B" w:rsidRDefault="00CF1165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CF1165" w:rsidRPr="0047361B" w:rsidRDefault="00CF1165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660A8F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5658" w:type="dxa"/>
          </w:tcPr>
          <w:p w:rsidR="00224981" w:rsidRPr="0047361B" w:rsidRDefault="00224981" w:rsidP="009E6D73">
            <w:pPr>
              <w:pStyle w:val="ListParagraph"/>
              <w:numPr>
                <w:ilvl w:val="0"/>
                <w:numId w:val="18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</w:p>
          <w:p w:rsidR="00CF1165" w:rsidRPr="0047361B" w:rsidRDefault="00224981" w:rsidP="009E6D73">
            <w:pPr>
              <w:pStyle w:val="ListParagraph"/>
              <w:numPr>
                <w:ilvl w:val="0"/>
                <w:numId w:val="18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Menteri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Pendayagunan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Aparatur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reformasi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no. 16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 2014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</w:p>
        </w:tc>
      </w:tr>
      <w:tr w:rsidR="00CF1165" w:rsidRPr="0047361B" w:rsidTr="0047361B">
        <w:tc>
          <w:tcPr>
            <w:tcW w:w="601" w:type="dxa"/>
          </w:tcPr>
          <w:p w:rsidR="00CF1165" w:rsidRPr="0047361B" w:rsidRDefault="00CF1165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CF1165" w:rsidRPr="0047361B" w:rsidRDefault="00CF1165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="002766F9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271CA5"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5658" w:type="dxa"/>
          </w:tcPr>
          <w:p w:rsidR="00007223" w:rsidRPr="0047361B" w:rsidRDefault="0085460D" w:rsidP="009E6D73">
            <w:pPr>
              <w:pStyle w:val="ListParagraph"/>
              <w:numPr>
                <w:ilvl w:val="0"/>
                <w:numId w:val="26"/>
              </w:numPr>
              <w:spacing w:before="240" w:line="360" w:lineRule="auto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r w:rsidR="002766F9" w:rsidRPr="0047361B">
              <w:rPr>
                <w:rFonts w:ascii="Times New Roman" w:hAnsi="Times New Roman" w:cs="Times New Roman"/>
                <w:sz w:val="24"/>
                <w:szCs w:val="24"/>
              </w:rPr>
              <w:t>-LANGKAH</w:t>
            </w:r>
          </w:p>
          <w:p w:rsidR="00660A8F" w:rsidRPr="0047361B" w:rsidRDefault="00224981" w:rsidP="009E6D73">
            <w:pPr>
              <w:pStyle w:val="ListParagraph"/>
              <w:numPr>
                <w:ilvl w:val="0"/>
                <w:numId w:val="22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Survey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3"/>
              </w:numPr>
              <w:spacing w:before="240" w:line="360" w:lineRule="auto"/>
              <w:ind w:left="122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formulir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survey</w:t>
            </w:r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3"/>
              </w:numPr>
              <w:spacing w:before="240" w:line="360" w:lineRule="auto"/>
              <w:ind w:left="122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survey</w:t>
            </w:r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3"/>
              </w:numPr>
              <w:spacing w:before="240" w:line="360" w:lineRule="auto"/>
              <w:ind w:left="122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pengunjung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3"/>
              </w:numPr>
              <w:spacing w:before="240" w:line="360" w:lineRule="auto"/>
              <w:ind w:left="122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membagikan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formulir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pengunjung</w:t>
            </w:r>
            <w:proofErr w:type="spellEnd"/>
          </w:p>
          <w:p w:rsidR="00224981" w:rsidRPr="0047361B" w:rsidRDefault="0047361B" w:rsidP="009E6D73">
            <w:pPr>
              <w:pStyle w:val="ListParagraph"/>
              <w:numPr>
                <w:ilvl w:val="0"/>
                <w:numId w:val="23"/>
              </w:numPr>
              <w:spacing w:before="240" w:line="360" w:lineRule="auto"/>
              <w:ind w:left="122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Pengunjung</w:t>
            </w:r>
            <w:proofErr w:type="spellEnd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>formulir</w:t>
            </w:r>
            <w:proofErr w:type="spellEnd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3"/>
              </w:numPr>
              <w:spacing w:before="240" w:line="360" w:lineRule="auto"/>
              <w:ind w:left="122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merekap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survey,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lanut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survey</w:t>
            </w:r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3"/>
              </w:numPr>
              <w:spacing w:before="240" w:line="360" w:lineRule="auto"/>
              <w:ind w:left="122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survey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dilaporkan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management complain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  <w:p w:rsidR="00224981" w:rsidRDefault="00224981" w:rsidP="009E6D73">
            <w:pPr>
              <w:pStyle w:val="ListParagraph"/>
              <w:numPr>
                <w:ilvl w:val="0"/>
                <w:numId w:val="23"/>
              </w:numPr>
              <w:spacing w:before="240" w:line="360" w:lineRule="auto"/>
              <w:ind w:left="122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Tim management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</w:p>
          <w:p w:rsidR="0047361B" w:rsidRPr="0047361B" w:rsidRDefault="0047361B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2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media social</w:t>
            </w:r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4"/>
              </w:numPr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saran</w:t>
            </w:r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4"/>
              </w:numPr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jam 13.00 WIB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sehabis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4"/>
              </w:numPr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rekapan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4"/>
              </w:numPr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rekapan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management complain</w:t>
            </w:r>
          </w:p>
          <w:p w:rsidR="00224981" w:rsidRPr="0047361B" w:rsidRDefault="00224981" w:rsidP="009E6D73">
            <w:pPr>
              <w:pStyle w:val="ListParagraph"/>
              <w:numPr>
                <w:ilvl w:val="0"/>
                <w:numId w:val="24"/>
              </w:numPr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Tim management complain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  <w:p w:rsidR="00224981" w:rsidRPr="0047361B" w:rsidRDefault="00A06C5C" w:rsidP="009E6D73">
            <w:pPr>
              <w:pStyle w:val="ListParagraph"/>
              <w:numPr>
                <w:ilvl w:val="0"/>
                <w:numId w:val="24"/>
              </w:numPr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24981" w:rsidRPr="0047361B">
              <w:rPr>
                <w:rFonts w:ascii="Times New Roman" w:hAnsi="Times New Roman" w:cs="Times New Roman"/>
                <w:sz w:val="24"/>
                <w:szCs w:val="24"/>
              </w:rPr>
              <w:t>ika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diselesaikan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sesegera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penanggungjawab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menindaklanjuti</w:t>
            </w:r>
            <w:proofErr w:type="spellEnd"/>
          </w:p>
          <w:p w:rsidR="00A06C5C" w:rsidRPr="0047361B" w:rsidRDefault="00A06C5C" w:rsidP="009E6D73">
            <w:pPr>
              <w:pStyle w:val="ListParagraph"/>
              <w:numPr>
                <w:ilvl w:val="0"/>
                <w:numId w:val="24"/>
              </w:numPr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</w:p>
          <w:p w:rsidR="00A06C5C" w:rsidRDefault="00A06C5C" w:rsidP="009E6D73">
            <w:pPr>
              <w:pStyle w:val="ListParagraph"/>
              <w:numPr>
                <w:ilvl w:val="0"/>
                <w:numId w:val="24"/>
              </w:numPr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umpan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3" w:rsidRPr="0047361B" w:rsidRDefault="009E6D73" w:rsidP="009E6D73">
            <w:pPr>
              <w:pStyle w:val="ListParagraph"/>
              <w:spacing w:before="240" w:line="360" w:lineRule="auto"/>
              <w:ind w:left="1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C5C" w:rsidRDefault="00665852" w:rsidP="009E6D73">
            <w:pPr>
              <w:pStyle w:val="ListParagraph"/>
              <w:numPr>
                <w:ilvl w:val="0"/>
                <w:numId w:val="26"/>
              </w:numPr>
              <w:spacing w:before="240" w:line="360" w:lineRule="auto"/>
              <w:ind w:lef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BAGAN ALUR</w:t>
            </w:r>
          </w:p>
          <w:p w:rsidR="00665852" w:rsidRDefault="00665852" w:rsidP="009E6D73">
            <w:pPr>
              <w:pStyle w:val="ListParagraph"/>
              <w:numPr>
                <w:ilvl w:val="0"/>
                <w:numId w:val="27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Survey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="00C70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0563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="00C70563"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 w:rsidR="00C7056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70563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="00C70563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  <w:p w:rsidR="00665852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111ECA" wp14:editId="71D7270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95885</wp:posOffset>
                      </wp:positionV>
                      <wp:extent cx="3486150" cy="4362450"/>
                      <wp:effectExtent l="0" t="0" r="19050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6150" cy="4362450"/>
                                <a:chOff x="0" y="0"/>
                                <a:chExt cx="5854065" cy="8108078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2000250" y="0"/>
                                  <a:ext cx="1644015" cy="914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0563" w:rsidRPr="00C70563" w:rsidRDefault="00C70563" w:rsidP="00C7056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PENGADUAN DAN SARAN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1381125"/>
                                  <a:ext cx="1644015" cy="9144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0563" w:rsidRPr="00C70563" w:rsidRDefault="00C70563" w:rsidP="00C7056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KOTAK SARAN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2038349" y="7505699"/>
                                  <a:ext cx="1644015" cy="602379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0563" w:rsidRPr="00C70563" w:rsidRDefault="00C70563" w:rsidP="00C7056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SELESAI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94054" y="5034915"/>
                                  <a:ext cx="5054329" cy="2105024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0563" w:rsidRPr="00C70563" w:rsidRDefault="00C70563" w:rsidP="00C70563">
                                    <w:pPr>
                                      <w:spacing w:after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PENYAMPAIAN UMPAN BALIK MELALUI</w:t>
                                    </w:r>
                                  </w:p>
                                  <w:p w:rsidR="00C70563" w:rsidRPr="00C70563" w:rsidRDefault="00C70563" w:rsidP="00C7056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8"/>
                                      </w:numPr>
                                      <w:spacing w:after="0" w:line="276" w:lineRule="auto"/>
                                      <w:ind w:left="426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PAPAN PENGUMUMAN</w:t>
                                    </w:r>
                                  </w:p>
                                  <w:p w:rsidR="00C70563" w:rsidRPr="00C70563" w:rsidRDefault="00C70563" w:rsidP="00C7056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8"/>
                                      </w:numPr>
                                      <w:spacing w:after="0" w:line="276" w:lineRule="auto"/>
                                      <w:ind w:left="426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EMAIL/WEBSITE: </w:t>
                                    </w:r>
                                    <w:hyperlink r:id="rId6" w:history="1">
                                      <w:r w:rsidRPr="00C70563">
                                        <w:rPr>
                                          <w:rStyle w:val="Hyperlink"/>
                                          <w:sz w:val="16"/>
                                          <w:szCs w:val="16"/>
                                        </w:rPr>
                                        <w:t>puskesmaskarangtengah@purbalinggakab.go.id</w:t>
                                      </w:r>
                                    </w:hyperlink>
                                  </w:p>
                                  <w:p w:rsidR="00C70563" w:rsidRPr="00C70563" w:rsidRDefault="00C70563" w:rsidP="00C7056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8"/>
                                      </w:numPr>
                                      <w:spacing w:after="0" w:line="276" w:lineRule="auto"/>
                                      <w:ind w:left="426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IG: </w:t>
                                    </w:r>
                                    <w:proofErr w:type="spellStart"/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pkmkarangtengahpbg</w:t>
                                    </w:r>
                                    <w:proofErr w:type="spellEnd"/>
                                  </w:p>
                                  <w:p w:rsidR="00C70563" w:rsidRPr="00C70563" w:rsidRDefault="00C70563" w:rsidP="00C7056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8"/>
                                      </w:numPr>
                                      <w:spacing w:after="200" w:line="276" w:lineRule="auto"/>
                                      <w:ind w:left="426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FB: </w:t>
                                    </w:r>
                                    <w:proofErr w:type="spellStart"/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Puskesmas</w:t>
                                    </w:r>
                                    <w:proofErr w:type="spellEnd"/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Karangtengah</w:t>
                                    </w:r>
                                    <w:proofErr w:type="spellEnd"/>
                                  </w:p>
                                  <w:p w:rsidR="00C70563" w:rsidRPr="00C70563" w:rsidRDefault="00C70563" w:rsidP="00C7056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8"/>
                                      </w:numPr>
                                      <w:spacing w:after="200" w:line="276" w:lineRule="auto"/>
                                      <w:ind w:left="426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WA: 085227788992, 085641391371, 082242419224</w:t>
                                    </w:r>
                                  </w:p>
                                  <w:p w:rsidR="00C70563" w:rsidRPr="00C70563" w:rsidRDefault="00C70563" w:rsidP="00C7056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2000250" y="3648075"/>
                                  <a:ext cx="1644015" cy="9144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0563" w:rsidRPr="00C70563" w:rsidRDefault="00C70563" w:rsidP="00C7056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PEMBAHASAN OLEH TIM MANAJEMEN COMPLAIN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1800224" y="1371601"/>
                                  <a:ext cx="2409825" cy="1809749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0563" w:rsidRPr="00C70563" w:rsidRDefault="00C70563" w:rsidP="00C7056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9"/>
                                      </w:numPr>
                                      <w:spacing w:after="0" w:line="276" w:lineRule="auto"/>
                                      <w:ind w:left="180" w:hanging="180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70563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EMAIL/WEBSITE: </w:t>
                                    </w:r>
                                    <w:hyperlink r:id="rId7" w:history="1">
                                      <w:r w:rsidRPr="00C70563">
                                        <w:rPr>
                                          <w:rStyle w:val="Hyperlink"/>
                                          <w:sz w:val="14"/>
                                          <w:szCs w:val="14"/>
                                        </w:rPr>
                                        <w:t>puskesmaskarangtengah@purbalinggakab.go.id</w:t>
                                      </w:r>
                                    </w:hyperlink>
                                  </w:p>
                                  <w:p w:rsidR="00C70563" w:rsidRPr="00C70563" w:rsidRDefault="00C70563" w:rsidP="00C7056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9"/>
                                      </w:numPr>
                                      <w:spacing w:after="0" w:line="276" w:lineRule="auto"/>
                                      <w:ind w:left="180" w:hanging="180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70563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IG: </w:t>
                                    </w:r>
                                    <w:proofErr w:type="spellStart"/>
                                    <w:r w:rsidRPr="00C70563">
                                      <w:rPr>
                                        <w:sz w:val="14"/>
                                        <w:szCs w:val="14"/>
                                      </w:rPr>
                                      <w:t>pkmkarangtengahpbg</w:t>
                                    </w:r>
                                    <w:proofErr w:type="spellEnd"/>
                                  </w:p>
                                  <w:p w:rsidR="00C70563" w:rsidRPr="00C70563" w:rsidRDefault="00C70563" w:rsidP="00C7056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9"/>
                                      </w:numPr>
                                      <w:spacing w:after="0" w:line="276" w:lineRule="auto"/>
                                      <w:ind w:left="180" w:hanging="180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70563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FB: </w:t>
                                    </w:r>
                                    <w:proofErr w:type="spellStart"/>
                                    <w:r w:rsidRPr="00C70563">
                                      <w:rPr>
                                        <w:sz w:val="14"/>
                                        <w:szCs w:val="14"/>
                                      </w:rPr>
                                      <w:t>Puskesmas</w:t>
                                    </w:r>
                                    <w:proofErr w:type="spellEnd"/>
                                    <w:r w:rsidRPr="00C70563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70563">
                                      <w:rPr>
                                        <w:sz w:val="14"/>
                                        <w:szCs w:val="14"/>
                                      </w:rPr>
                                      <w:t>Karangtengah</w:t>
                                    </w:r>
                                    <w:proofErr w:type="spellEnd"/>
                                  </w:p>
                                  <w:p w:rsidR="00C70563" w:rsidRPr="00C70563" w:rsidRDefault="00C70563" w:rsidP="00C7056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9"/>
                                      </w:numPr>
                                      <w:spacing w:after="0" w:line="276" w:lineRule="auto"/>
                                      <w:ind w:left="180" w:hanging="180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C70563">
                                      <w:rPr>
                                        <w:sz w:val="14"/>
                                        <w:szCs w:val="14"/>
                                      </w:rPr>
                                      <w:t>WA: 085227788992, 085641391371, 082242419224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210050" y="1371600"/>
                                  <a:ext cx="1644015" cy="9144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0563" w:rsidRPr="00C70563" w:rsidRDefault="00C70563" w:rsidP="00C7056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70563">
                                      <w:rPr>
                                        <w:sz w:val="16"/>
                                        <w:szCs w:val="16"/>
                                      </w:rPr>
                                      <w:t>SECARA LANGSUNG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 flipH="1">
                                  <a:off x="2857500" y="7134225"/>
                                  <a:ext cx="0" cy="3797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>
                                  <a:off x="2828925" y="914400"/>
                                  <a:ext cx="0" cy="46313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>
                                  <a:off x="2828925" y="3181350"/>
                                  <a:ext cx="0" cy="4629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2828925" y="4572000"/>
                                  <a:ext cx="0" cy="4629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 flipH="1">
                                  <a:off x="895350" y="447675"/>
                                  <a:ext cx="1104405" cy="86667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>
                                  <a:off x="3676650" y="457200"/>
                                  <a:ext cx="1152525" cy="9239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 flipH="1">
                                  <a:off x="3676650" y="2286000"/>
                                  <a:ext cx="1675766" cy="1590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257175" y="2286000"/>
                                  <a:ext cx="1742440" cy="1695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left:0;text-align:left;margin-left:-.1pt;margin-top:7.55pt;width:274.5pt;height:343.5pt;z-index:251659264;mso-width-relative:margin;mso-height-relative:margin" coordsize="58540,8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">
                      <v:rect id="Rectangle 1" o:spid="_x0000_s1027" style="position:absolute;left:20002;width:1644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1r8A&#10;AADaAAAADwAAAGRycy9kb3ducmV2LnhtbERPTYvCMBC9C/6HMII3TfWgu9UoIi4IK8qqB49DM7bF&#10;ZlKSbFv//UYQ9jQ83ucs152pREPOl5YVTMYJCOLM6pJzBdfL1+gDhA/IGivLpOBJHtarfm+JqbYt&#10;/1BzDrmIIexTVFCEUKdS+qwgg35sa+LI3a0zGCJ0udQO2xhuKjlNkpk0WHJsKLCmbUHZ4/xrFNhT&#10;+aw27vPYHGh++z6FpO1mO6WGg26zABGoC//it3uv43x4vfK6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tPWvwAAANoAAAAPAAAAAAAAAAAAAAAAAJgCAABkcnMvZG93bnJl&#10;di54bWxQSwUGAAAAAAQABAD1AAAAhAMAAAAA&#10;" fillcolor="white [3201]" strokecolor="black [3200]" strokeweight="1pt">
                        <v:textbox>
                          <w:txbxContent>
                            <w:p w:rsidR="00C70563" w:rsidRPr="00C70563" w:rsidRDefault="00C70563" w:rsidP="00C705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PENGADUAN DAN SARAN</w:t>
                              </w:r>
                            </w:p>
                          </w:txbxContent>
                        </v:textbox>
                      </v:rect>
                      <v:rect id="Rectangle 2" o:spid="_x0000_s1028" style="position:absolute;top:13811;width:1644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>
                        <v:textbox>
                          <w:txbxContent>
                            <w:p w:rsidR="00C70563" w:rsidRPr="00C70563" w:rsidRDefault="00C70563" w:rsidP="00C705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KOTAK SARAN</w:t>
                              </w:r>
                            </w:p>
                          </w:txbxContent>
                        </v:textbox>
                      </v:rect>
                      <v:rect id="Rectangle 3" o:spid="_x0000_s1029" style="position:absolute;left:20383;top:75056;width:16440;height:6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>
                        <v:textbox>
                          <w:txbxContent>
                            <w:p w:rsidR="00C70563" w:rsidRPr="00C70563" w:rsidRDefault="00C70563" w:rsidP="00C705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SELESAI</w:t>
                              </w:r>
                            </w:p>
                          </w:txbxContent>
                        </v:textbox>
                      </v:rect>
                      <v:rect id="Rectangle 5" o:spid="_x0000_s1030" style="position:absolute;left:3940;top:50349;width:50543;height:21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      <v:textbox>
                          <w:txbxContent>
                            <w:p w:rsidR="00C70563" w:rsidRPr="00C70563" w:rsidRDefault="00C70563" w:rsidP="00C70563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PENYAMPAIAN UMPAN BALIK MELALUI</w:t>
                              </w:r>
                            </w:p>
                            <w:p w:rsidR="00C70563" w:rsidRPr="00C70563" w:rsidRDefault="00C70563" w:rsidP="00C70563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 w:line="276" w:lineRule="auto"/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PAPAN PENGUMUMAN</w:t>
                              </w:r>
                            </w:p>
                            <w:p w:rsidR="00C70563" w:rsidRPr="00C70563" w:rsidRDefault="00C70563" w:rsidP="00C70563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 w:line="276" w:lineRule="auto"/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 xml:space="preserve">EMAIL/WEBSITE: </w:t>
                              </w:r>
                              <w:hyperlink r:id="rId8" w:history="1">
                                <w:r w:rsidRPr="00C70563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puskesmaskarangtengah@purbalinggakab.go.id</w:t>
                                </w:r>
                              </w:hyperlink>
                            </w:p>
                            <w:p w:rsidR="00C70563" w:rsidRPr="00C70563" w:rsidRDefault="00C70563" w:rsidP="00C70563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 w:line="276" w:lineRule="auto"/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 xml:space="preserve">IG: </w:t>
                              </w:r>
                              <w:proofErr w:type="spellStart"/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pkmkarangtengahpbg</w:t>
                              </w:r>
                              <w:proofErr w:type="spellEnd"/>
                            </w:p>
                            <w:p w:rsidR="00C70563" w:rsidRPr="00C70563" w:rsidRDefault="00C70563" w:rsidP="00C70563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200" w:line="276" w:lineRule="auto"/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 xml:space="preserve">FB: </w:t>
                              </w:r>
                              <w:proofErr w:type="spellStart"/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Puskesmas</w:t>
                              </w:r>
                              <w:proofErr w:type="spellEnd"/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Karangtengah</w:t>
                              </w:r>
                              <w:proofErr w:type="spellEnd"/>
                            </w:p>
                            <w:p w:rsidR="00C70563" w:rsidRPr="00C70563" w:rsidRDefault="00C70563" w:rsidP="00C70563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200" w:line="276" w:lineRule="auto"/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WA: 085227788992, 085641391371, 082242419224</w:t>
                              </w:r>
                            </w:p>
                            <w:p w:rsidR="00C70563" w:rsidRPr="00C70563" w:rsidRDefault="00C70563" w:rsidP="00C7056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6" o:spid="_x0000_s1031" style="position:absolute;left:20002;top:36480;width:1644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LosMA&#10;AADaAAAADwAAAGRycy9kb3ducmV2LnhtbESPT4vCMBTE7wt+h/AEb2uqh+5ajSKiILis+Ofg8dE8&#10;22LzUpLY1m+/WVjY4zAzv2EWq97UoiXnK8sKJuMEBHFudcWFgutl9/4JwgdkjbVlUvAiD6vl4G2B&#10;mbYdn6g9h0JECPsMFZQhNJmUPi/JoB/bhjh6d+sMhihdIbXDLsJNLadJkkqDFceFEhvalJQ/zk+j&#10;wB6rV712s+/2iz5uh2NIuj7dKjUa9us5iEB9+A//tf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LosMAAADaAAAADwAAAAAAAAAAAAAAAACYAgAAZHJzL2Rv&#10;d25yZXYueG1sUEsFBgAAAAAEAAQA9QAAAIgDAAAAAA==&#10;" fillcolor="white [3201]" strokecolor="black [3200]" strokeweight="1pt">
                        <v:textbox>
                          <w:txbxContent>
                            <w:p w:rsidR="00C70563" w:rsidRPr="00C70563" w:rsidRDefault="00C70563" w:rsidP="00C705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PEMBAHASAN OLEH TIM MANAJEMEN COMPLAIN</w:t>
                              </w:r>
                            </w:p>
                          </w:txbxContent>
                        </v:textbox>
                      </v:rect>
                      <v:rect id="Rectangle 7" o:spid="_x0000_s1032" style="position:absolute;left:18002;top:13716;width:24098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>
                        <v:textbox>
                          <w:txbxContent>
                            <w:p w:rsidR="00C70563" w:rsidRPr="00C70563" w:rsidRDefault="00C70563" w:rsidP="00C70563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76" w:lineRule="auto"/>
                                <w:ind w:left="180" w:hanging="18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70563">
                                <w:rPr>
                                  <w:sz w:val="14"/>
                                  <w:szCs w:val="14"/>
                                </w:rPr>
                                <w:t xml:space="preserve">EMAIL/WEBSITE: </w:t>
                              </w:r>
                              <w:hyperlink r:id="rId9" w:history="1">
                                <w:r w:rsidRPr="00C70563">
                                  <w:rPr>
                                    <w:rStyle w:val="Hyperlink"/>
                                    <w:sz w:val="14"/>
                                    <w:szCs w:val="14"/>
                                  </w:rPr>
                                  <w:t>puskesmaskarangtengah@purbalinggakab.go.id</w:t>
                                </w:r>
                              </w:hyperlink>
                            </w:p>
                            <w:p w:rsidR="00C70563" w:rsidRPr="00C70563" w:rsidRDefault="00C70563" w:rsidP="00C70563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76" w:lineRule="auto"/>
                                <w:ind w:left="180" w:hanging="18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70563">
                                <w:rPr>
                                  <w:sz w:val="14"/>
                                  <w:szCs w:val="14"/>
                                </w:rPr>
                                <w:t xml:space="preserve">IG: </w:t>
                              </w:r>
                              <w:proofErr w:type="spellStart"/>
                              <w:r w:rsidRPr="00C70563">
                                <w:rPr>
                                  <w:sz w:val="14"/>
                                  <w:szCs w:val="14"/>
                                </w:rPr>
                                <w:t>pkmkarangtengahpbg</w:t>
                              </w:r>
                              <w:proofErr w:type="spellEnd"/>
                            </w:p>
                            <w:p w:rsidR="00C70563" w:rsidRPr="00C70563" w:rsidRDefault="00C70563" w:rsidP="00C70563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76" w:lineRule="auto"/>
                                <w:ind w:left="180" w:hanging="18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70563">
                                <w:rPr>
                                  <w:sz w:val="14"/>
                                  <w:szCs w:val="14"/>
                                </w:rPr>
                                <w:t xml:space="preserve">FB: </w:t>
                              </w:r>
                              <w:proofErr w:type="spellStart"/>
                              <w:r w:rsidRPr="00C70563">
                                <w:rPr>
                                  <w:sz w:val="14"/>
                                  <w:szCs w:val="14"/>
                                </w:rPr>
                                <w:t>Puskesmas</w:t>
                              </w:r>
                              <w:proofErr w:type="spellEnd"/>
                              <w:r w:rsidRPr="00C70563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C70563">
                                <w:rPr>
                                  <w:sz w:val="14"/>
                                  <w:szCs w:val="14"/>
                                </w:rPr>
                                <w:t>Karangtengah</w:t>
                              </w:r>
                              <w:proofErr w:type="spellEnd"/>
                            </w:p>
                            <w:p w:rsidR="00C70563" w:rsidRPr="00C70563" w:rsidRDefault="00C70563" w:rsidP="00C70563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76" w:lineRule="auto"/>
                                <w:ind w:left="180" w:hanging="18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70563">
                                <w:rPr>
                                  <w:sz w:val="14"/>
                                  <w:szCs w:val="14"/>
                                </w:rPr>
                                <w:t>WA: 085227788992, 085641391371, 082242419224</w:t>
                              </w:r>
                            </w:p>
                          </w:txbxContent>
                        </v:textbox>
                      </v:rect>
                      <v:rect id="Rectangle 8" o:spid="_x0000_s1033" style="position:absolute;left:42100;top:13716;width:1644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>
                        <v:textbox>
                          <w:txbxContent>
                            <w:p w:rsidR="00C70563" w:rsidRPr="00C70563" w:rsidRDefault="00C70563" w:rsidP="00C705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0563">
                                <w:rPr>
                                  <w:sz w:val="16"/>
                                  <w:szCs w:val="16"/>
                                </w:rPr>
                                <w:t>SECARA LANGSUNG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" o:spid="_x0000_s1034" type="#_x0000_t32" style="position:absolute;left:28575;top:71342;width:0;height:37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VHcIAAADaAAAADwAAAGRycy9kb3ducmV2LnhtbESPQWvCQBSE7wX/w/KE3uomHqSNriIR&#10;oXirLai3Z/a5CWbfht2tSf59t1DocZiZb5jVZrCteJAPjWMF+SwDQVw53bBR8PW5f3kFESKyxtYx&#10;KRgpwGY9eVphoV3PH/Q4RiMShEOBCuoYu0LKUNVkMcxcR5y8m/MWY5LeSO2xT3DbynmWLaTFhtNC&#10;jR2VNVX347dVMPe73uTjWJXX86G7mD4/uTJX6nk6bJcgIg3xP/zXftcK3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NVHcIAAADaAAAADwAAAAAAAAAAAAAA&#10;AAChAgAAZHJzL2Rvd25yZXYueG1sUEsFBgAAAAAEAAQA+QAAAJADAAAAAA==&#10;" strokecolor="black [3200]" strokeweight=".5pt">
                        <v:stroke endarrow="open" joinstyle="miter"/>
                      </v:shape>
                      <v:shape id="Straight Arrow Connector 10" o:spid="_x0000_s1035" type="#_x0000_t32" style="position:absolute;left:28289;top:9144;width:0;height:4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Zr2MIAAADbAAAADwAAAGRycy9kb3ducmV2LnhtbESPQWvDMAyF74P+B6PBLmF1OlgoWZ0w&#10;Ck13XddDj2qsJqGxHGIvyf79dBjsJvGe3vu0KxfXq4nG0Hk2sFmnoIhrbztuDJy/Ds9bUCEiW+w9&#10;k4EfClAWq4cd5tbP/EnTKTZKQjjkaKCNcci1DnVLDsPaD8Si3fzoMMo6NtqOOEu46/VLmmbaYcfS&#10;0OJA+5bq++nbGahIJ8vxyK8xuyRVffUBKw7GPD0u72+gIi3x3/x3/WEFX+jlFxlA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Zr2MIAAADbAAAADwAAAAAAAAAAAAAA&#10;AAChAgAAZHJzL2Rvd25yZXYueG1sUEsFBgAAAAAEAAQA+QAAAJADAAAAAA==&#10;" strokecolor="black [3200]" strokeweight=".5pt">
                        <v:stroke endarrow="open" joinstyle="miter"/>
                      </v:shape>
                      <v:shape id="Straight Arrow Connector 11" o:spid="_x0000_s1036" type="#_x0000_t32" style="position:absolute;left:28289;top:31813;width:0;height:4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OQ7sAAADbAAAADwAAAGRycy9kb3ducmV2LnhtbERPSwrCMBDdC94hjOBGNFVQpDaKCFa3&#10;fhYux2Zsi82kNFHr7Y0guJvH+06yak0lntS40rKC8SgCQZxZXXKu4HzaDucgnEfWWFkmBW9ysFp2&#10;OwnG2r74QM+jz0UIYRejgsL7OpbSZQUZdCNbEwfuZhuDPsAml7rBVwg3lZxE0UwaLDk0FFjTpqDs&#10;fnwYBSnJQbvb8dTPLoM0u1qHKTul+r12vQDhqfV/8c+912H+GL6/hAPk8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dGs5DuwAAANsAAAAPAAAAAAAAAAAAAAAAAKECAABk&#10;cnMvZG93bnJldi54bWxQSwUGAAAAAAQABAD5AAAAiQMAAAAA&#10;" strokecolor="black [3200]" strokeweight=".5pt">
                        <v:stroke endarrow="open" joinstyle="miter"/>
                      </v:shape>
                      <v:shape id="Straight Arrow Connector 13" o:spid="_x0000_s1037" type="#_x0000_t32" style="position:absolute;left:28289;top:45720;width:0;height:4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T1r7sAAADbAAAADwAAAGRycy9kb3ducmV2LnhtbERPSwrCMBDdC94hjOBGNFVRpBpFBKtb&#10;PwuXYzO2xWZSmqj19kYQ3M3jfWexakwpnlS7wrKC4SACQZxaXXCm4Hza9mcgnEfWWFomBW9ysFq2&#10;WwuMtX3xgZ5Hn4kQwi5GBbn3VSylS3My6Aa2Ig7czdYGfYB1JnWNrxBuSjmKoqk0WHBoyLGiTU7p&#10;/fgwChKSvWa344mfXnpJerUOE3ZKdTvNeg7CU+P/4p97r8P8MXx/CQfI5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ChPWvuwAAANsAAAAPAAAAAAAAAAAAAAAAAKECAABk&#10;cnMvZG93bnJldi54bWxQSwUGAAAAAAQABAD5AAAAiQMAAAAA&#10;" strokecolor="black [3200]" strokeweight=".5pt">
                        <v:stroke endarrow="open" joinstyle="miter"/>
                      </v:shape>
                      <v:shape id="Straight Arrow Connector 14" o:spid="_x0000_s1038" type="#_x0000_t32" style="position:absolute;left:8953;top:4476;width:11044;height:86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CSqsEAAADbAAAADwAAAGRycy9kb3ducmV2LnhtbERP32vCMBB+H/g/hBP2NtOKjFGNIhVh&#10;+DY3UN/O5kyLzaUkmW3/+2Uw2Nt9fD9vtRlsKx7kQ+NYQT7LQBBXTjdsFHx97l/eQISIrLF1TApG&#10;CrBZT55WWGjX8wc9jtGIFMKhQAV1jF0hZahqshhmriNO3M15izFBb6T22Kdw28p5lr1Kiw2nhho7&#10;Kmuq7sdvq2Dud73Jx7Eqr+dDdzF9fnJlrtTzdNguQUQa4r/4z/2u0/wF/P6SDp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oJKqwQAAANsAAAAPAAAAAAAAAAAAAAAA&#10;AKECAABkcnMvZG93bnJldi54bWxQSwUGAAAAAAQABAD5AAAAjwMAAAAA&#10;" strokecolor="black [3200]" strokeweight=".5pt">
                        <v:stroke endarrow="open" joinstyle="miter"/>
                      </v:shape>
                      <v:shape id="Straight Arrow Connector 15" o:spid="_x0000_s1039" type="#_x0000_t32" style="position:absolute;left:36766;top:4572;width:11525;height:9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HIQLsAAADbAAAADwAAAGRycy9kb3ducmV2LnhtbERPSwrCMBDdC94hjOBGNFVQpDaKCFa3&#10;fhYux2Zsi82kNFHr7Y0guJvH+06yak0lntS40rKC8SgCQZxZXXKu4HzaDucgnEfWWFkmBW9ysFp2&#10;OwnG2r74QM+jz0UIYRejgsL7OpbSZQUZdCNbEwfuZhuDPsAml7rBVwg3lZxE0UwaLDk0FFjTpqDs&#10;fnwYBSnJQbvb8dTPLoM0u1qHKTul+r12vQDhqfV/8c+912H+FL6/hAPk8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iIchAuwAAANsAAAAPAAAAAAAAAAAAAAAAAKECAABk&#10;cnMvZG93bnJldi54bWxQSwUGAAAAAAQABAD5AAAAiQMAAAAA&#10;" strokecolor="black [3200]" strokeweight=".5pt">
                        <v:stroke endarrow="open" joinstyle="miter"/>
                      </v:shape>
                      <v:shape id="Straight Arrow Connector 16" o:spid="_x0000_s1040" type="#_x0000_t32" style="position:absolute;left:36766;top:22860;width:16758;height:159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6pRsAAAADbAAAADwAAAGRycy9kb3ducmV2LnhtbERPTWvCQBC9F/wPywje6iYepERXkYgg&#10;vWkLbW9jdtwEs7Nhd2uSf+8Khd7m8T5nvR1sK+7kQ+NYQT7PQBBXTjdsFHx+HF7fQISIrLF1TApG&#10;CrDdTF7WWGjX84nu52hECuFQoII6xq6QMlQ1WQxz1xEn7uq8xZigN1J77FO4beUiy5bSYsOpocaO&#10;ypqq2/nXKlj4fW/ycazKy/d792P6/MuVuVKz6bBbgYg0xH/xn/uo0/wlPH9JB8jN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+qUbAAAAA2wAAAA8AAAAAAAAAAAAAAAAA&#10;oQIAAGRycy9kb3ducmV2LnhtbFBLBQYAAAAABAAEAPkAAACOAwAAAAA=&#10;" strokecolor="black [3200]" strokeweight=".5pt">
                        <v:stroke endarrow="open" joinstyle="miter"/>
                      </v:shape>
                      <v:shape id="Straight Arrow Connector 17" o:spid="_x0000_s1041" type="#_x0000_t32" style="position:absolute;left:2571;top:22860;width:17425;height:169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/zrLsAAADbAAAADwAAAGRycy9kb3ducmV2LnhtbERPyQrCMBC9C/5DGMGLaKrgQjWKCFav&#10;LgePYzO2xWZSmqj1740geJvHW2exakwpnlS7wrKC4SACQZxaXXCm4Hza9mcgnEfWWFomBW9ysFq2&#10;WwuMtX3xgZ5Hn4kQwi5GBbn3VSylS3My6Aa2Ig7czdYGfYB1JnWNrxBuSjmKook0WHBoyLGiTU7p&#10;/fgwChKSvWa347GfXHpJerUOE3ZKdTvNeg7CU+P/4p97r8P8KXx/CQfI5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9v/OsuwAAANsAAAAPAAAAAAAAAAAAAAAAAKECAABk&#10;cnMvZG93bnJldi54bWxQSwUGAAAAAAQABAD5AAAAiQMAAAAA&#10;" strokecolor="black [3200]" strokeweight="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63" w:rsidRDefault="00C70563" w:rsidP="009E6D73">
            <w:pPr>
              <w:pStyle w:val="ListParagraph"/>
              <w:spacing w:before="240" w:line="36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52" w:rsidRPr="00C70563" w:rsidRDefault="00665852" w:rsidP="009E6D73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65" w:rsidRPr="0047361B" w:rsidTr="0047361B">
        <w:trPr>
          <w:trHeight w:val="305"/>
        </w:trPr>
        <w:tc>
          <w:tcPr>
            <w:tcW w:w="601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1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="0085460D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85460D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58" w:type="dxa"/>
          </w:tcPr>
          <w:p w:rsidR="00CF1165" w:rsidRPr="0047361B" w:rsidRDefault="00A06C5C" w:rsidP="009E6D73">
            <w:pPr>
              <w:pStyle w:val="ListParagraph"/>
              <w:spacing w:before="240"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CF1165" w:rsidRPr="0047361B" w:rsidTr="0047361B">
        <w:trPr>
          <w:trHeight w:val="305"/>
        </w:trPr>
        <w:tc>
          <w:tcPr>
            <w:tcW w:w="601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  <w:vAlign w:val="center"/>
          </w:tcPr>
          <w:p w:rsidR="00CF1165" w:rsidRPr="0047361B" w:rsidRDefault="00CF1165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</w:p>
        </w:tc>
        <w:tc>
          <w:tcPr>
            <w:tcW w:w="5658" w:type="dxa"/>
            <w:vAlign w:val="center"/>
          </w:tcPr>
          <w:p w:rsidR="00CF1165" w:rsidRPr="0047361B" w:rsidRDefault="00A06C5C" w:rsidP="009E6D73">
            <w:pPr>
              <w:pStyle w:val="ListParagraph"/>
              <w:spacing w:before="240"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71CA5"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idak dikenakan biaya</w:t>
            </w:r>
          </w:p>
        </w:tc>
      </w:tr>
      <w:tr w:rsidR="00CF1165" w:rsidRPr="0047361B" w:rsidTr="0047361B">
        <w:trPr>
          <w:trHeight w:val="2511"/>
        </w:trPr>
        <w:tc>
          <w:tcPr>
            <w:tcW w:w="601" w:type="dxa"/>
          </w:tcPr>
          <w:p w:rsidR="00CF1165" w:rsidRPr="0047361B" w:rsidRDefault="00CF1165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CF1165" w:rsidRPr="0047361B" w:rsidRDefault="00CF1165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="0085460D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, Saran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5460D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</w:p>
        </w:tc>
        <w:tc>
          <w:tcPr>
            <w:tcW w:w="5658" w:type="dxa"/>
          </w:tcPr>
          <w:p w:rsidR="00CF1165" w:rsidRPr="0047361B" w:rsidRDefault="00271CA5" w:rsidP="009E6D73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Kotak saran</w:t>
            </w:r>
          </w:p>
          <w:p w:rsidR="00CF1165" w:rsidRPr="0047361B" w:rsidRDefault="00271CA5" w:rsidP="009E6D73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Email Puskesmas : puskesmaskarangtengah@ymail.com</w:t>
            </w:r>
          </w:p>
          <w:p w:rsidR="00CF1165" w:rsidRPr="0047361B" w:rsidRDefault="0085460D" w:rsidP="009E6D73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Nomer </w:t>
            </w: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71CA5"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elp Puskesmas</w:t>
            </w: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0281 (6599857)</w:t>
            </w:r>
          </w:p>
          <w:p w:rsidR="00271CA5" w:rsidRPr="0047361B" w:rsidRDefault="0085460D" w:rsidP="009E6D73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No </w:t>
            </w: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71CA5"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elpon Kepala Puskesmas</w:t>
            </w: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(0282242419224)</w:t>
            </w:r>
          </w:p>
          <w:p w:rsidR="0085460D" w:rsidRPr="0047361B" w:rsidRDefault="0085460D" w:rsidP="009E6D73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Facebook :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karangtengah</w:t>
            </w:r>
            <w:proofErr w:type="spellEnd"/>
          </w:p>
          <w:p w:rsidR="0047361B" w:rsidRPr="009E6D73" w:rsidRDefault="0085460D" w:rsidP="009E6D73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pkmkarangtengahpbg</w:t>
            </w:r>
            <w:proofErr w:type="spellEnd"/>
          </w:p>
        </w:tc>
      </w:tr>
      <w:tr w:rsidR="00A06C5C" w:rsidRPr="0047361B" w:rsidTr="0047361B">
        <w:trPr>
          <w:trHeight w:val="2266"/>
        </w:trPr>
        <w:tc>
          <w:tcPr>
            <w:tcW w:w="601" w:type="dxa"/>
          </w:tcPr>
          <w:p w:rsidR="00A06C5C" w:rsidRPr="0047361B" w:rsidRDefault="00A06C5C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A06C5C" w:rsidRPr="0047361B" w:rsidRDefault="00A06C5C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</w:tc>
        <w:tc>
          <w:tcPr>
            <w:tcW w:w="5658" w:type="dxa"/>
          </w:tcPr>
          <w:p w:rsidR="00A06C5C" w:rsidRPr="0047361B" w:rsidRDefault="00A06C5C" w:rsidP="009E6D73">
            <w:pPr>
              <w:pStyle w:val="ListParagraph"/>
              <w:numPr>
                <w:ilvl w:val="0"/>
                <w:numId w:val="5"/>
              </w:numPr>
              <w:spacing w:before="24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</w:p>
          <w:p w:rsidR="00A06C5C" w:rsidRPr="0047361B" w:rsidRDefault="00A06C5C" w:rsidP="009E6D73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Form survey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  <w:p w:rsidR="00A06C5C" w:rsidRPr="0047361B" w:rsidRDefault="00A06C5C" w:rsidP="009E6D73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saran</w:t>
            </w:r>
          </w:p>
          <w:p w:rsidR="00A06C5C" w:rsidRPr="0047361B" w:rsidRDefault="00A06C5C" w:rsidP="009E6D73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rekapan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  <w:p w:rsidR="00A06C5C" w:rsidRPr="0047361B" w:rsidRDefault="00A06C5C" w:rsidP="009E6D73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Alat Tulis dan buku</w:t>
            </w:r>
          </w:p>
          <w:p w:rsidR="00A06C5C" w:rsidRPr="0047361B" w:rsidRDefault="00A06C5C" w:rsidP="009E6D73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Perlengkapan penunjang lainnya</w:t>
            </w:r>
          </w:p>
        </w:tc>
      </w:tr>
      <w:tr w:rsidR="000F0399" w:rsidRPr="0047361B" w:rsidTr="0047361B">
        <w:trPr>
          <w:trHeight w:val="1227"/>
        </w:trPr>
        <w:tc>
          <w:tcPr>
            <w:tcW w:w="601" w:type="dxa"/>
          </w:tcPr>
          <w:p w:rsidR="000F0399" w:rsidRPr="0047361B" w:rsidRDefault="000F0399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21" w:type="dxa"/>
          </w:tcPr>
          <w:p w:rsidR="000F0399" w:rsidRPr="0047361B" w:rsidRDefault="000F0399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="003C4FDE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658" w:type="dxa"/>
          </w:tcPr>
          <w:p w:rsidR="000F0399" w:rsidRPr="0047361B" w:rsidRDefault="008102E9" w:rsidP="009E6D73">
            <w:pPr>
              <w:pStyle w:val="ListParagraph"/>
              <w:numPr>
                <w:ilvl w:val="0"/>
                <w:numId w:val="1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Bidan desa</w:t>
            </w:r>
          </w:p>
          <w:p w:rsidR="000F0399" w:rsidRPr="0047361B" w:rsidRDefault="00144C66" w:rsidP="009E6D73">
            <w:pPr>
              <w:pStyle w:val="ListParagraph"/>
              <w:numPr>
                <w:ilvl w:val="0"/>
                <w:numId w:val="1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</w:p>
          <w:p w:rsidR="000F0399" w:rsidRPr="0047361B" w:rsidRDefault="00144C66" w:rsidP="009E6D73">
            <w:pPr>
              <w:pStyle w:val="ListParagraph"/>
              <w:numPr>
                <w:ilvl w:val="0"/>
                <w:numId w:val="1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Analis</w:t>
            </w:r>
            <w:proofErr w:type="spellEnd"/>
          </w:p>
          <w:p w:rsidR="000F0399" w:rsidRPr="0047361B" w:rsidRDefault="00144C66" w:rsidP="009E6D73">
            <w:pPr>
              <w:pStyle w:val="ListParagraph"/>
              <w:numPr>
                <w:ilvl w:val="0"/>
                <w:numId w:val="1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 w:rsidR="008102E9"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puskesmas</w:t>
            </w:r>
          </w:p>
        </w:tc>
      </w:tr>
      <w:tr w:rsidR="000F0399" w:rsidRPr="0047361B" w:rsidTr="0047361B">
        <w:trPr>
          <w:trHeight w:val="1122"/>
        </w:trPr>
        <w:tc>
          <w:tcPr>
            <w:tcW w:w="601" w:type="dxa"/>
          </w:tcPr>
          <w:p w:rsidR="000F0399" w:rsidRPr="0047361B" w:rsidRDefault="000F0399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1" w:type="dxa"/>
          </w:tcPr>
          <w:p w:rsidR="000F0399" w:rsidRPr="0047361B" w:rsidRDefault="000F0399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="008102E9"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658" w:type="dxa"/>
          </w:tcPr>
          <w:p w:rsidR="008102E9" w:rsidRPr="0047361B" w:rsidRDefault="00A06C5C" w:rsidP="009E6D73">
            <w:pPr>
              <w:pStyle w:val="ListParagraph"/>
              <w:numPr>
                <w:ilvl w:val="0"/>
                <w:numId w:val="20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Satu </w:t>
            </w:r>
            <w:r w:rsidR="00144C66" w:rsidRPr="0047361B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:rsidR="008102E9" w:rsidRPr="0047361B" w:rsidRDefault="00660A8F" w:rsidP="009E6D73">
            <w:pPr>
              <w:pStyle w:val="ListParagraph"/>
              <w:numPr>
                <w:ilvl w:val="0"/>
                <w:numId w:val="20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Satu </w:t>
            </w:r>
            <w:proofErr w:type="spellStart"/>
            <w:r w:rsidR="00144C66" w:rsidRPr="0047361B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 w:rsidR="00144C66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C66" w:rsidRPr="0047361B"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  <w:proofErr w:type="spellEnd"/>
          </w:p>
          <w:p w:rsidR="008102E9" w:rsidRPr="0047361B" w:rsidRDefault="00144C66" w:rsidP="009E6D73">
            <w:pPr>
              <w:pStyle w:val="ListParagraph"/>
              <w:numPr>
                <w:ilvl w:val="0"/>
                <w:numId w:val="20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:rsidR="000F0399" w:rsidRPr="0047361B" w:rsidRDefault="00144C66" w:rsidP="009E6D73">
            <w:pPr>
              <w:pStyle w:val="ListParagraph"/>
              <w:numPr>
                <w:ilvl w:val="0"/>
                <w:numId w:val="20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Analis</w:t>
            </w:r>
            <w:proofErr w:type="spellEnd"/>
          </w:p>
        </w:tc>
      </w:tr>
      <w:tr w:rsidR="000F0399" w:rsidRPr="0047361B" w:rsidTr="0047361B">
        <w:trPr>
          <w:trHeight w:val="687"/>
        </w:trPr>
        <w:tc>
          <w:tcPr>
            <w:tcW w:w="601" w:type="dxa"/>
          </w:tcPr>
          <w:p w:rsidR="000F0399" w:rsidRPr="0047361B" w:rsidRDefault="000F0399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1" w:type="dxa"/>
          </w:tcPr>
          <w:p w:rsidR="000F0399" w:rsidRPr="0047361B" w:rsidRDefault="000F0399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="008102E9"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58" w:type="dxa"/>
          </w:tcPr>
          <w:p w:rsidR="000F0399" w:rsidRPr="0047361B" w:rsidRDefault="00144C66" w:rsidP="009E6D73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pengunjung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kritik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399" w:rsidRPr="0047361B" w:rsidTr="0047361B">
        <w:trPr>
          <w:trHeight w:val="1122"/>
        </w:trPr>
        <w:tc>
          <w:tcPr>
            <w:tcW w:w="601" w:type="dxa"/>
          </w:tcPr>
          <w:p w:rsidR="000F0399" w:rsidRPr="0047361B" w:rsidRDefault="000F0399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1" w:type="dxa"/>
          </w:tcPr>
          <w:p w:rsidR="000F0399" w:rsidRPr="0047361B" w:rsidRDefault="000F0399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Internal </w:t>
            </w:r>
          </w:p>
        </w:tc>
        <w:tc>
          <w:tcPr>
            <w:tcW w:w="5658" w:type="dxa"/>
          </w:tcPr>
          <w:p w:rsidR="000F0399" w:rsidRPr="0047361B" w:rsidRDefault="000F0399" w:rsidP="009E6D73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660A8F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F0399" w:rsidRPr="0047361B" w:rsidRDefault="008102E9" w:rsidP="009E6D73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puskesmas</w:t>
            </w:r>
          </w:p>
          <w:p w:rsidR="000F0399" w:rsidRPr="0047361B" w:rsidRDefault="008102E9" w:rsidP="009E6D73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Tim Audit internal</w:t>
            </w:r>
          </w:p>
        </w:tc>
      </w:tr>
      <w:tr w:rsidR="000F0399" w:rsidRPr="0047361B" w:rsidTr="0047361B">
        <w:trPr>
          <w:trHeight w:val="804"/>
        </w:trPr>
        <w:tc>
          <w:tcPr>
            <w:tcW w:w="601" w:type="dxa"/>
          </w:tcPr>
          <w:p w:rsidR="000F0399" w:rsidRPr="0047361B" w:rsidRDefault="000F0399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:rsidR="000F0399" w:rsidRPr="0047361B" w:rsidRDefault="000F0399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="00660A8F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660A8F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60A8F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="00660A8F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58" w:type="dxa"/>
          </w:tcPr>
          <w:p w:rsidR="000F0399" w:rsidRPr="0047361B" w:rsidRDefault="00660A8F" w:rsidP="009E6D73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emberikan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</w:p>
          <w:p w:rsidR="000F0399" w:rsidRPr="0047361B" w:rsidRDefault="008102E9" w:rsidP="009E6D73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Keselamatan dan kenyamanan dalam pelayanan sangat di</w:t>
            </w:r>
            <w:r w:rsidR="00144C66"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utamakan</w:t>
            </w:r>
            <w:r w:rsidR="00144C66" w:rsidRPr="0047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399" w:rsidRPr="0047361B" w:rsidTr="0047361B">
        <w:trPr>
          <w:trHeight w:val="624"/>
        </w:trPr>
        <w:tc>
          <w:tcPr>
            <w:tcW w:w="601" w:type="dxa"/>
          </w:tcPr>
          <w:p w:rsidR="000F0399" w:rsidRPr="0047361B" w:rsidRDefault="000F0399" w:rsidP="009E6D7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1" w:type="dxa"/>
          </w:tcPr>
          <w:p w:rsidR="000F0399" w:rsidRPr="0047361B" w:rsidRDefault="000F0399" w:rsidP="009E6D7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="00660A8F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 w:rsidR="00660A8F" w:rsidRPr="0047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61B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658" w:type="dxa"/>
          </w:tcPr>
          <w:p w:rsidR="008102E9" w:rsidRDefault="008102E9" w:rsidP="009E6D73">
            <w:pPr>
              <w:pStyle w:val="ListParagraph"/>
              <w:numPr>
                <w:ilvl w:val="0"/>
                <w:numId w:val="25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1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IKM</w:t>
            </w:r>
          </w:p>
          <w:p w:rsidR="0047361B" w:rsidRPr="0047361B" w:rsidRDefault="0047361B" w:rsidP="009E6D73">
            <w:pPr>
              <w:pStyle w:val="ListParagraph"/>
              <w:numPr>
                <w:ilvl w:val="0"/>
                <w:numId w:val="25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</w:p>
          <w:p w:rsidR="000F0399" w:rsidRPr="0047361B" w:rsidRDefault="000F0399" w:rsidP="009E6D73">
            <w:pPr>
              <w:pStyle w:val="ListParagraph"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9B7" w:rsidRPr="0047361B" w:rsidRDefault="004E79B7" w:rsidP="0047361B">
      <w:pPr>
        <w:tabs>
          <w:tab w:val="left" w:pos="6804"/>
          <w:tab w:val="left" w:pos="6946"/>
        </w:tabs>
        <w:spacing w:line="36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210F72" w:rsidRPr="0047361B" w:rsidRDefault="00210F72" w:rsidP="0047361B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Times New Roman" w:hAnsi="Times New Roman" w:cs="Times New Roman"/>
          <w:szCs w:val="24"/>
        </w:rPr>
      </w:pPr>
      <w:proofErr w:type="spellStart"/>
      <w:r w:rsidRPr="0047361B">
        <w:rPr>
          <w:rFonts w:ascii="Times New Roman" w:hAnsi="Times New Roman" w:cs="Times New Roman"/>
          <w:szCs w:val="24"/>
        </w:rPr>
        <w:t>Ditetapkan</w:t>
      </w:r>
      <w:proofErr w:type="spellEnd"/>
      <w:r w:rsidRPr="0047361B">
        <w:rPr>
          <w:rFonts w:ascii="Times New Roman" w:hAnsi="Times New Roman" w:cs="Times New Roman"/>
          <w:szCs w:val="24"/>
        </w:rPr>
        <w:t xml:space="preserve"> di</w:t>
      </w:r>
      <w:r w:rsidRPr="0047361B">
        <w:rPr>
          <w:rFonts w:ascii="Times New Roman" w:hAnsi="Times New Roman" w:cs="Times New Roman"/>
          <w:szCs w:val="24"/>
        </w:rPr>
        <w:tab/>
        <w:t>:</w:t>
      </w:r>
      <w:r w:rsidRPr="0047361B">
        <w:rPr>
          <w:rFonts w:ascii="Times New Roman" w:hAnsi="Times New Roman" w:cs="Times New Roman"/>
          <w:szCs w:val="24"/>
        </w:rPr>
        <w:tab/>
      </w:r>
      <w:proofErr w:type="spellStart"/>
      <w:r w:rsidRPr="0047361B">
        <w:rPr>
          <w:rFonts w:ascii="Times New Roman" w:hAnsi="Times New Roman" w:cs="Times New Roman"/>
          <w:szCs w:val="24"/>
        </w:rPr>
        <w:t>Purbalingga</w:t>
      </w:r>
      <w:proofErr w:type="spellEnd"/>
    </w:p>
    <w:p w:rsidR="00210F72" w:rsidRPr="0047361B" w:rsidRDefault="00210F72" w:rsidP="0047361B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Times New Roman" w:hAnsi="Times New Roman" w:cs="Times New Roman"/>
          <w:szCs w:val="24"/>
        </w:rPr>
      </w:pPr>
      <w:proofErr w:type="spellStart"/>
      <w:r w:rsidRPr="0047361B">
        <w:rPr>
          <w:rFonts w:ascii="Times New Roman" w:hAnsi="Times New Roman" w:cs="Times New Roman"/>
          <w:szCs w:val="24"/>
        </w:rPr>
        <w:t>Pada</w:t>
      </w:r>
      <w:proofErr w:type="spellEnd"/>
      <w:r w:rsidR="0047361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1B">
        <w:rPr>
          <w:rFonts w:ascii="Times New Roman" w:hAnsi="Times New Roman" w:cs="Times New Roman"/>
          <w:szCs w:val="24"/>
        </w:rPr>
        <w:t>Tanggal</w:t>
      </w:r>
      <w:proofErr w:type="spellEnd"/>
      <w:r w:rsidRPr="0047361B">
        <w:rPr>
          <w:rFonts w:ascii="Times New Roman" w:hAnsi="Times New Roman" w:cs="Times New Roman"/>
          <w:szCs w:val="24"/>
        </w:rPr>
        <w:tab/>
        <w:t>:</w:t>
      </w:r>
      <w:r w:rsidRPr="0047361B">
        <w:rPr>
          <w:rFonts w:ascii="Times New Roman" w:hAnsi="Times New Roman" w:cs="Times New Roman"/>
          <w:szCs w:val="24"/>
        </w:rPr>
        <w:tab/>
      </w:r>
      <w:r w:rsidR="004E79B7" w:rsidRPr="0047361B">
        <w:rPr>
          <w:rFonts w:ascii="Times New Roman" w:hAnsi="Times New Roman" w:cs="Times New Roman"/>
          <w:szCs w:val="24"/>
        </w:rPr>
        <w:t>0</w:t>
      </w:r>
      <w:r w:rsidR="00144C66" w:rsidRPr="0047361B">
        <w:rPr>
          <w:rFonts w:ascii="Times New Roman" w:hAnsi="Times New Roman" w:cs="Times New Roman"/>
          <w:szCs w:val="24"/>
        </w:rPr>
        <w:t>7</w:t>
      </w:r>
      <w:r w:rsidR="004E79B7" w:rsidRPr="0047361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E79B7" w:rsidRPr="0047361B">
        <w:rPr>
          <w:rFonts w:ascii="Times New Roman" w:hAnsi="Times New Roman" w:cs="Times New Roman"/>
          <w:szCs w:val="24"/>
        </w:rPr>
        <w:t>Januari</w:t>
      </w:r>
      <w:proofErr w:type="spellEnd"/>
      <w:r w:rsidR="004E79B7" w:rsidRPr="0047361B">
        <w:rPr>
          <w:rFonts w:ascii="Times New Roman" w:hAnsi="Times New Roman" w:cs="Times New Roman"/>
          <w:szCs w:val="24"/>
        </w:rPr>
        <w:t xml:space="preserve"> 2021</w:t>
      </w:r>
    </w:p>
    <w:p w:rsidR="004E79B7" w:rsidRPr="0047361B" w:rsidRDefault="004E79B7" w:rsidP="0047361B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Times New Roman" w:hAnsi="Times New Roman" w:cs="Times New Roman"/>
          <w:szCs w:val="24"/>
        </w:rPr>
      </w:pPr>
    </w:p>
    <w:p w:rsidR="004E79B7" w:rsidRPr="0047361B" w:rsidRDefault="00EB71F9" w:rsidP="0047361B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Cs w:val="24"/>
          <w:lang w:val="id-ID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0B7EB12" wp14:editId="2AC1BEF2">
            <wp:simplePos x="0" y="0"/>
            <wp:positionH relativeFrom="column">
              <wp:posOffset>3380105</wp:posOffset>
            </wp:positionH>
            <wp:positionV relativeFrom="paragraph">
              <wp:posOffset>83185</wp:posOffset>
            </wp:positionV>
            <wp:extent cx="1550670" cy="1295400"/>
            <wp:effectExtent l="0" t="0" r="0" b="0"/>
            <wp:wrapNone/>
            <wp:docPr id="12" name="Picture 12" descr="C:\Users\user\Downloads\WhatsApp Image 2021-06-10 at 11.5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6-10 at 11.50.5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8102E9" w:rsidRPr="0047361B">
        <w:rPr>
          <w:rFonts w:ascii="Times New Roman" w:hAnsi="Times New Roman" w:cs="Times New Roman"/>
          <w:szCs w:val="24"/>
        </w:rPr>
        <w:t>Kepala</w:t>
      </w:r>
      <w:proofErr w:type="spellEnd"/>
      <w:r w:rsidR="008102E9" w:rsidRPr="0047361B">
        <w:rPr>
          <w:rFonts w:ascii="Times New Roman" w:hAnsi="Times New Roman" w:cs="Times New Roman"/>
          <w:szCs w:val="24"/>
        </w:rPr>
        <w:t xml:space="preserve"> UPTD </w:t>
      </w:r>
      <w:proofErr w:type="spellStart"/>
      <w:r w:rsidR="008102E9" w:rsidRPr="0047361B">
        <w:rPr>
          <w:rFonts w:ascii="Times New Roman" w:hAnsi="Times New Roman" w:cs="Times New Roman"/>
          <w:szCs w:val="24"/>
        </w:rPr>
        <w:t>Puskesmas</w:t>
      </w:r>
      <w:proofErr w:type="spellEnd"/>
      <w:r w:rsidR="0047361B" w:rsidRPr="0047361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102E9" w:rsidRPr="0047361B">
        <w:rPr>
          <w:rFonts w:ascii="Times New Roman" w:hAnsi="Times New Roman" w:cs="Times New Roman"/>
          <w:szCs w:val="24"/>
        </w:rPr>
        <w:t>Karang</w:t>
      </w:r>
      <w:proofErr w:type="spellEnd"/>
      <w:r w:rsidR="008102E9" w:rsidRPr="0047361B">
        <w:rPr>
          <w:rFonts w:ascii="Times New Roman" w:hAnsi="Times New Roman" w:cs="Times New Roman"/>
          <w:szCs w:val="24"/>
          <w:lang w:val="id-ID"/>
        </w:rPr>
        <w:t>tengah</w:t>
      </w:r>
    </w:p>
    <w:p w:rsidR="004E79B7" w:rsidRPr="0047361B" w:rsidRDefault="004E79B7" w:rsidP="0047361B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Cs w:val="24"/>
        </w:rPr>
      </w:pPr>
      <w:proofErr w:type="spellStart"/>
      <w:r w:rsidRPr="0047361B">
        <w:rPr>
          <w:rFonts w:ascii="Times New Roman" w:hAnsi="Times New Roman" w:cs="Times New Roman"/>
          <w:szCs w:val="24"/>
        </w:rPr>
        <w:t>Kabupaten</w:t>
      </w:r>
      <w:proofErr w:type="spellEnd"/>
      <w:r w:rsidR="0047361B" w:rsidRPr="0047361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361B">
        <w:rPr>
          <w:rFonts w:ascii="Times New Roman" w:hAnsi="Times New Roman" w:cs="Times New Roman"/>
          <w:szCs w:val="24"/>
        </w:rPr>
        <w:t>Purbalingga</w:t>
      </w:r>
      <w:proofErr w:type="spellEnd"/>
    </w:p>
    <w:p w:rsidR="004E79B7" w:rsidRPr="0047361B" w:rsidRDefault="004E79B7" w:rsidP="0047361B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Cs w:val="24"/>
        </w:rPr>
      </w:pPr>
    </w:p>
    <w:p w:rsidR="004E79B7" w:rsidRPr="0047361B" w:rsidRDefault="004E79B7" w:rsidP="0047361B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Cs w:val="24"/>
        </w:rPr>
      </w:pPr>
    </w:p>
    <w:p w:rsidR="004E79B7" w:rsidRPr="0047361B" w:rsidRDefault="004E79B7" w:rsidP="0047361B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Cs w:val="24"/>
        </w:rPr>
      </w:pPr>
    </w:p>
    <w:p w:rsidR="004E79B7" w:rsidRPr="0047361B" w:rsidRDefault="004E79B7" w:rsidP="0047361B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Cs w:val="24"/>
        </w:rPr>
      </w:pPr>
    </w:p>
    <w:p w:rsidR="004E79B7" w:rsidRPr="0047361B" w:rsidRDefault="004E79B7" w:rsidP="0047361B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Cs w:val="24"/>
        </w:rPr>
      </w:pPr>
    </w:p>
    <w:p w:rsidR="004E79B7" w:rsidRPr="0047361B" w:rsidRDefault="008102E9" w:rsidP="0047361B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Cs w:val="24"/>
          <w:lang w:val="id-ID"/>
        </w:rPr>
      </w:pPr>
      <w:r w:rsidRPr="0047361B">
        <w:rPr>
          <w:rFonts w:ascii="Times New Roman" w:hAnsi="Times New Roman" w:cs="Times New Roman"/>
          <w:szCs w:val="24"/>
          <w:lang w:val="id-ID"/>
        </w:rPr>
        <w:t>JARTOYO</w:t>
      </w:r>
      <w:r w:rsidRPr="0047361B">
        <w:rPr>
          <w:rFonts w:ascii="Times New Roman" w:hAnsi="Times New Roman" w:cs="Times New Roman"/>
          <w:szCs w:val="24"/>
        </w:rPr>
        <w:t>, SKM</w:t>
      </w:r>
    </w:p>
    <w:p w:rsidR="004E79B7" w:rsidRPr="0047361B" w:rsidRDefault="0085460D" w:rsidP="0047361B">
      <w:pPr>
        <w:tabs>
          <w:tab w:val="left" w:pos="6663"/>
          <w:tab w:val="left" w:pos="6946"/>
        </w:tabs>
        <w:spacing w:line="360" w:lineRule="auto"/>
        <w:ind w:left="3969"/>
        <w:jc w:val="center"/>
        <w:rPr>
          <w:rFonts w:ascii="Times New Roman" w:hAnsi="Times New Roman" w:cs="Times New Roman"/>
          <w:szCs w:val="24"/>
          <w:lang w:val="id-ID"/>
        </w:rPr>
      </w:pPr>
      <w:r w:rsidRPr="0047361B">
        <w:rPr>
          <w:rFonts w:ascii="Times New Roman" w:hAnsi="Times New Roman" w:cs="Times New Roman"/>
          <w:szCs w:val="24"/>
        </w:rPr>
        <w:t>NIP 19</w:t>
      </w:r>
      <w:r w:rsidR="008102E9" w:rsidRPr="0047361B">
        <w:rPr>
          <w:rFonts w:ascii="Times New Roman" w:hAnsi="Times New Roman" w:cs="Times New Roman"/>
          <w:szCs w:val="24"/>
        </w:rPr>
        <w:t>6</w:t>
      </w:r>
      <w:r w:rsidR="008102E9" w:rsidRPr="0047361B">
        <w:rPr>
          <w:rFonts w:ascii="Times New Roman" w:hAnsi="Times New Roman" w:cs="Times New Roman"/>
          <w:szCs w:val="24"/>
          <w:lang w:val="id-ID"/>
        </w:rPr>
        <w:t>41016 1989011003</w:t>
      </w:r>
    </w:p>
    <w:sectPr w:rsidR="004E79B7" w:rsidRPr="0047361B" w:rsidSect="00CF1165">
      <w:pgSz w:w="12242" w:h="20163" w:code="5"/>
      <w:pgMar w:top="1418" w:right="1134" w:bottom="28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ECB"/>
    <w:multiLevelType w:val="hybridMultilevel"/>
    <w:tmpl w:val="6A607B94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560"/>
    <w:multiLevelType w:val="hybridMultilevel"/>
    <w:tmpl w:val="11B23D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52916"/>
    <w:multiLevelType w:val="hybridMultilevel"/>
    <w:tmpl w:val="C0CA8082"/>
    <w:lvl w:ilvl="0" w:tplc="04090015">
      <w:start w:val="1"/>
      <w:numFmt w:val="upp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14035ABA"/>
    <w:multiLevelType w:val="hybridMultilevel"/>
    <w:tmpl w:val="995E462A"/>
    <w:lvl w:ilvl="0" w:tplc="D9226E0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8634407"/>
    <w:multiLevelType w:val="hybridMultilevel"/>
    <w:tmpl w:val="1C7E7016"/>
    <w:lvl w:ilvl="0" w:tplc="56127B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64C4"/>
    <w:multiLevelType w:val="hybridMultilevel"/>
    <w:tmpl w:val="F6B8B028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>
    <w:nsid w:val="2BA63B57"/>
    <w:multiLevelType w:val="hybridMultilevel"/>
    <w:tmpl w:val="0CAA32BC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2E3E2A6E"/>
    <w:multiLevelType w:val="hybridMultilevel"/>
    <w:tmpl w:val="7E644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23914"/>
    <w:multiLevelType w:val="hybridMultilevel"/>
    <w:tmpl w:val="C0D8C4F4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317C2A5B"/>
    <w:multiLevelType w:val="hybridMultilevel"/>
    <w:tmpl w:val="0CAA32BC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4E62542"/>
    <w:multiLevelType w:val="multilevel"/>
    <w:tmpl w:val="34E62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85682"/>
    <w:multiLevelType w:val="hybridMultilevel"/>
    <w:tmpl w:val="AF46AC54"/>
    <w:lvl w:ilvl="0" w:tplc="2468F4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37AF7084"/>
    <w:multiLevelType w:val="hybridMultilevel"/>
    <w:tmpl w:val="712E7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373F4"/>
    <w:multiLevelType w:val="hybridMultilevel"/>
    <w:tmpl w:val="7188E384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B1B3A"/>
    <w:multiLevelType w:val="hybridMultilevel"/>
    <w:tmpl w:val="5F1AF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C7AE5"/>
    <w:multiLevelType w:val="hybridMultilevel"/>
    <w:tmpl w:val="E418EF68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6">
    <w:nsid w:val="493A09F8"/>
    <w:multiLevelType w:val="hybridMultilevel"/>
    <w:tmpl w:val="20F82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54D33"/>
    <w:multiLevelType w:val="hybridMultilevel"/>
    <w:tmpl w:val="7E644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D70BA"/>
    <w:multiLevelType w:val="hybridMultilevel"/>
    <w:tmpl w:val="E2C06D48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31E7143"/>
    <w:multiLevelType w:val="hybridMultilevel"/>
    <w:tmpl w:val="5BF08F86"/>
    <w:lvl w:ilvl="0" w:tplc="2468F4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4087479"/>
    <w:multiLevelType w:val="hybridMultilevel"/>
    <w:tmpl w:val="7BB684F0"/>
    <w:lvl w:ilvl="0" w:tplc="E9169C9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54161567"/>
    <w:multiLevelType w:val="hybridMultilevel"/>
    <w:tmpl w:val="4AFAF1BE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45C1A"/>
    <w:multiLevelType w:val="hybridMultilevel"/>
    <w:tmpl w:val="568E2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728EF"/>
    <w:multiLevelType w:val="hybridMultilevel"/>
    <w:tmpl w:val="62E21618"/>
    <w:lvl w:ilvl="0" w:tplc="F936262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4">
    <w:nsid w:val="732E7D2B"/>
    <w:multiLevelType w:val="hybridMultilevel"/>
    <w:tmpl w:val="715C5D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43607"/>
    <w:multiLevelType w:val="hybridMultilevel"/>
    <w:tmpl w:val="320C5B44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79D82F3A"/>
    <w:multiLevelType w:val="hybridMultilevel"/>
    <w:tmpl w:val="FC4CB3FE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>
    <w:nsid w:val="7ADE75A9"/>
    <w:multiLevelType w:val="hybridMultilevel"/>
    <w:tmpl w:val="4E70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22FAD"/>
    <w:multiLevelType w:val="hybridMultilevel"/>
    <w:tmpl w:val="D82EF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6"/>
  </w:num>
  <w:num w:numId="5">
    <w:abstractNumId w:val="20"/>
  </w:num>
  <w:num w:numId="6">
    <w:abstractNumId w:val="11"/>
  </w:num>
  <w:num w:numId="7">
    <w:abstractNumId w:val="19"/>
  </w:num>
  <w:num w:numId="8">
    <w:abstractNumId w:val="18"/>
  </w:num>
  <w:num w:numId="9">
    <w:abstractNumId w:val="3"/>
  </w:num>
  <w:num w:numId="10">
    <w:abstractNumId w:val="9"/>
  </w:num>
  <w:num w:numId="11">
    <w:abstractNumId w:val="7"/>
  </w:num>
  <w:num w:numId="12">
    <w:abstractNumId w:val="28"/>
  </w:num>
  <w:num w:numId="13">
    <w:abstractNumId w:val="0"/>
  </w:num>
  <w:num w:numId="14">
    <w:abstractNumId w:val="21"/>
  </w:num>
  <w:num w:numId="15">
    <w:abstractNumId w:val="14"/>
  </w:num>
  <w:num w:numId="16">
    <w:abstractNumId w:val="13"/>
  </w:num>
  <w:num w:numId="17">
    <w:abstractNumId w:val="12"/>
  </w:num>
  <w:num w:numId="18">
    <w:abstractNumId w:val="27"/>
  </w:num>
  <w:num w:numId="19">
    <w:abstractNumId w:val="8"/>
  </w:num>
  <w:num w:numId="20">
    <w:abstractNumId w:val="17"/>
  </w:num>
  <w:num w:numId="21">
    <w:abstractNumId w:val="10"/>
  </w:num>
  <w:num w:numId="22">
    <w:abstractNumId w:val="26"/>
  </w:num>
  <w:num w:numId="23">
    <w:abstractNumId w:val="5"/>
  </w:num>
  <w:num w:numId="24">
    <w:abstractNumId w:val="15"/>
  </w:num>
  <w:num w:numId="25">
    <w:abstractNumId w:val="4"/>
  </w:num>
  <w:num w:numId="26">
    <w:abstractNumId w:val="2"/>
  </w:num>
  <w:num w:numId="27">
    <w:abstractNumId w:val="23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65"/>
    <w:rsid w:val="00007223"/>
    <w:rsid w:val="000F0399"/>
    <w:rsid w:val="00144C66"/>
    <w:rsid w:val="0020072C"/>
    <w:rsid w:val="00210F72"/>
    <w:rsid w:val="00224981"/>
    <w:rsid w:val="00271CA5"/>
    <w:rsid w:val="002766F9"/>
    <w:rsid w:val="003C4FDE"/>
    <w:rsid w:val="003D40FF"/>
    <w:rsid w:val="0047361B"/>
    <w:rsid w:val="00495892"/>
    <w:rsid w:val="004D5154"/>
    <w:rsid w:val="004E79B7"/>
    <w:rsid w:val="0061438F"/>
    <w:rsid w:val="00660A8F"/>
    <w:rsid w:val="00665852"/>
    <w:rsid w:val="007C0462"/>
    <w:rsid w:val="008102E9"/>
    <w:rsid w:val="0085460D"/>
    <w:rsid w:val="009E6D73"/>
    <w:rsid w:val="00A06C5C"/>
    <w:rsid w:val="00A63BD4"/>
    <w:rsid w:val="00C70563"/>
    <w:rsid w:val="00CF1165"/>
    <w:rsid w:val="00EB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498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5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498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kesmaskarangtengah@purbalinggakab.go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uskesmaskarangtengah@purbalinggakab.go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skesmaskarangtengah@purbalinggakab.go.i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uskesmaskarangtengah@purbalinggakab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2021-06-10T02:51:00Z</cp:lastPrinted>
  <dcterms:created xsi:type="dcterms:W3CDTF">2021-06-10T07:04:00Z</dcterms:created>
  <dcterms:modified xsi:type="dcterms:W3CDTF">2021-06-12T04:00:00Z</dcterms:modified>
</cp:coreProperties>
</file>